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F8217C5" w:rsidR="00B6087A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0B6E218" wp14:editId="46DB4DA4">
            <wp:simplePos x="0" y="0"/>
            <wp:positionH relativeFrom="column">
              <wp:posOffset>1322070</wp:posOffset>
            </wp:positionH>
            <wp:positionV relativeFrom="paragraph">
              <wp:posOffset>-385227</wp:posOffset>
            </wp:positionV>
            <wp:extent cx="2997615" cy="15716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61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ED4BC" w14:textId="699A0286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18BBF2C3" w14:textId="3EC826B7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27253C7F" w14:textId="60508AE8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6E5FEA0B" w14:textId="77777777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280DA174" w14:textId="77777777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199688C2" w14:textId="2DF7A19A" w:rsidR="00005AE6" w:rsidRDefault="00A74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FORUM ROZWOJU LOKALNEGO</w:t>
      </w:r>
    </w:p>
    <w:p w14:paraId="731913C5" w14:textId="77777777" w:rsidR="00005AE6" w:rsidRDefault="0054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3"/>
          <w:szCs w:val="23"/>
        </w:rPr>
      </w:pPr>
      <w:r>
        <w:rPr>
          <w:rFonts w:ascii="Candara" w:eastAsia="Candara" w:hAnsi="Candara" w:cs="Candara"/>
          <w:b/>
          <w:color w:val="006FC0"/>
          <w:sz w:val="23"/>
          <w:szCs w:val="23"/>
        </w:rPr>
        <w:t>Zrównoważona mobilność</w:t>
      </w:r>
      <w:r w:rsidR="005E2963">
        <w:rPr>
          <w:rFonts w:ascii="Candara" w:eastAsia="Candara" w:hAnsi="Candara" w:cs="Candara"/>
          <w:b/>
          <w:color w:val="006FC0"/>
          <w:sz w:val="23"/>
          <w:szCs w:val="23"/>
        </w:rPr>
        <w:t xml:space="preserve"> miejsk</w:t>
      </w:r>
      <w:r>
        <w:rPr>
          <w:rFonts w:ascii="Candara" w:eastAsia="Candara" w:hAnsi="Candara" w:cs="Candara"/>
          <w:b/>
          <w:color w:val="006FC0"/>
          <w:sz w:val="23"/>
          <w:szCs w:val="23"/>
        </w:rPr>
        <w:t>a</w:t>
      </w:r>
    </w:p>
    <w:p w14:paraId="4D5EC279" w14:textId="77777777" w:rsidR="00005AE6" w:rsidRDefault="005E296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26 stycznia 2022 r.</w:t>
      </w:r>
    </w:p>
    <w:tbl>
      <w:tblPr>
        <w:tblStyle w:val="a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7484"/>
      </w:tblGrid>
      <w:tr w:rsidR="00005AE6" w14:paraId="335F4877" w14:textId="77777777" w:rsidTr="00CB75CE">
        <w:tc>
          <w:tcPr>
            <w:tcW w:w="9640" w:type="dxa"/>
            <w:gridSpan w:val="2"/>
          </w:tcPr>
          <w:p w14:paraId="5E1748C9" w14:textId="77777777" w:rsidR="00005AE6" w:rsidRDefault="005E2963" w:rsidP="0072535A">
            <w:pPr>
              <w:jc w:val="center"/>
            </w:pPr>
            <w:r>
              <w:t>Moderowanie:</w:t>
            </w:r>
            <w:r w:rsidR="0072535A">
              <w:t xml:space="preserve"> Łukasz Dąbrówka</w:t>
            </w:r>
          </w:p>
        </w:tc>
      </w:tr>
      <w:tr w:rsidR="00005AE6" w14:paraId="544845D8" w14:textId="77777777" w:rsidTr="00CB75CE">
        <w:tc>
          <w:tcPr>
            <w:tcW w:w="2156" w:type="dxa"/>
          </w:tcPr>
          <w:p w14:paraId="6A53E446" w14:textId="77777777" w:rsidR="00005AE6" w:rsidRDefault="006038C8" w:rsidP="006038C8">
            <w:r>
              <w:t>11</w:t>
            </w:r>
            <w:r w:rsidR="005E2963">
              <w:t>:45- 1</w:t>
            </w:r>
            <w:r>
              <w:t>2</w:t>
            </w:r>
            <w:r w:rsidR="005E2963">
              <w:t>:00</w:t>
            </w:r>
          </w:p>
        </w:tc>
        <w:tc>
          <w:tcPr>
            <w:tcW w:w="7484" w:type="dxa"/>
          </w:tcPr>
          <w:p w14:paraId="3DB9D6BB" w14:textId="77777777" w:rsidR="00005AE6" w:rsidRDefault="005E2963">
            <w:r>
              <w:t>Logowanie się do systemu on-line</w:t>
            </w:r>
          </w:p>
        </w:tc>
      </w:tr>
      <w:tr w:rsidR="00005AE6" w14:paraId="52138AE5" w14:textId="77777777" w:rsidTr="00CB75CE">
        <w:tc>
          <w:tcPr>
            <w:tcW w:w="2156" w:type="dxa"/>
          </w:tcPr>
          <w:p w14:paraId="7947250A" w14:textId="77777777" w:rsidR="00005AE6" w:rsidRDefault="006038C8">
            <w:r>
              <w:t>12:00– 12</w:t>
            </w:r>
            <w:r w:rsidR="005E2963">
              <w:t>:</w:t>
            </w:r>
            <w:r>
              <w:t>05</w:t>
            </w:r>
          </w:p>
        </w:tc>
        <w:tc>
          <w:tcPr>
            <w:tcW w:w="7484" w:type="dxa"/>
          </w:tcPr>
          <w:p w14:paraId="60CBF688" w14:textId="77777777" w:rsidR="00005AE6" w:rsidRDefault="00C85B88">
            <w:r>
              <w:t>W</w:t>
            </w:r>
            <w:r w:rsidR="005E2963">
              <w:t>prowadzenie do seminarium</w:t>
            </w:r>
          </w:p>
        </w:tc>
      </w:tr>
      <w:tr w:rsidR="00005AE6" w14:paraId="0D63B668" w14:textId="77777777" w:rsidTr="00CB75CE">
        <w:tc>
          <w:tcPr>
            <w:tcW w:w="2156" w:type="dxa"/>
          </w:tcPr>
          <w:p w14:paraId="5316AD11" w14:textId="77777777" w:rsidR="00005AE6" w:rsidRDefault="006038C8">
            <w:r>
              <w:t>12:05 – 12</w:t>
            </w:r>
            <w:r w:rsidR="005E2963">
              <w:t>:</w:t>
            </w:r>
            <w:r>
              <w:t>15</w:t>
            </w:r>
          </w:p>
        </w:tc>
        <w:tc>
          <w:tcPr>
            <w:tcW w:w="7484" w:type="dxa"/>
          </w:tcPr>
          <w:p w14:paraId="3D25A017" w14:textId="77777777" w:rsidR="00005AE6" w:rsidRDefault="005E2963">
            <w:pPr>
              <w:rPr>
                <w:u w:val="single"/>
              </w:rPr>
            </w:pPr>
            <w:r>
              <w:rPr>
                <w:u w:val="single"/>
              </w:rPr>
              <w:t>OTWARCIE KONFERENCJI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95"/>
            </w:tblGrid>
            <w:tr w:rsidR="00C85B88" w:rsidRPr="00C85B88" w14:paraId="11BA337E" w14:textId="77777777" w:rsidTr="00CB75CE">
              <w:trPr>
                <w:trHeight w:val="313"/>
              </w:trPr>
              <w:tc>
                <w:tcPr>
                  <w:tcW w:w="5795" w:type="dxa"/>
                </w:tcPr>
                <w:p w14:paraId="063526A8" w14:textId="2C32D08D" w:rsidR="00C85B88" w:rsidRPr="00C85B88" w:rsidRDefault="00C85B88" w:rsidP="00C85B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7C2B47CE">
                    <w:rPr>
                      <w:color w:val="000000" w:themeColor="text1"/>
                    </w:rPr>
                    <w:t>MACIEJ AULAK, Ministerstwo Funduszy i Polityki</w:t>
                  </w:r>
                  <w:r w:rsidR="00CB75CE">
                    <w:rPr>
                      <w:color w:val="000000" w:themeColor="text1"/>
                    </w:rPr>
                    <w:t xml:space="preserve"> </w:t>
                  </w:r>
                  <w:r w:rsidRPr="7C2B47CE">
                    <w:rPr>
                      <w:color w:val="000000" w:themeColor="text1"/>
                    </w:rPr>
                    <w:t xml:space="preserve">Regionalnej </w:t>
                  </w:r>
                </w:p>
                <w:p w14:paraId="3DCA6A79" w14:textId="3B40AA67" w:rsidR="00C85B88" w:rsidRPr="00C85B88" w:rsidRDefault="00C85B88" w:rsidP="00C85B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00C85B88">
                    <w:rPr>
                      <w:color w:val="000000"/>
                    </w:rPr>
                    <w:t>ANDRZEJ PORAWSKI, Związ</w:t>
                  </w:r>
                  <w:r w:rsidR="000B2AA8">
                    <w:rPr>
                      <w:color w:val="000000"/>
                    </w:rPr>
                    <w:t>e</w:t>
                  </w:r>
                  <w:r w:rsidRPr="00C85B88">
                    <w:rPr>
                      <w:color w:val="000000"/>
                    </w:rPr>
                    <w:t>k Miast</w:t>
                  </w:r>
                  <w:r w:rsidR="00CB75CE">
                    <w:rPr>
                      <w:color w:val="000000"/>
                    </w:rPr>
                    <w:t xml:space="preserve"> </w:t>
                  </w:r>
                  <w:r w:rsidRPr="00C85B88">
                    <w:rPr>
                      <w:color w:val="000000"/>
                    </w:rPr>
                    <w:t xml:space="preserve">Polskich </w:t>
                  </w:r>
                </w:p>
              </w:tc>
            </w:tr>
          </w:tbl>
          <w:p w14:paraId="0A37501D" w14:textId="77777777" w:rsidR="00005AE6" w:rsidRDefault="00005AE6"/>
        </w:tc>
      </w:tr>
      <w:tr w:rsidR="00005AE6" w14:paraId="63012DB5" w14:textId="77777777" w:rsidTr="00CB75CE">
        <w:tc>
          <w:tcPr>
            <w:tcW w:w="2156" w:type="dxa"/>
          </w:tcPr>
          <w:p w14:paraId="787F5907" w14:textId="77777777" w:rsidR="00005AE6" w:rsidRDefault="006038C8" w:rsidP="00FA37DB">
            <w:r>
              <w:t>12:15</w:t>
            </w:r>
            <w:r w:rsidR="005E2963">
              <w:t xml:space="preserve"> –1</w:t>
            </w:r>
            <w:r>
              <w:t>3.4</w:t>
            </w:r>
            <w:r w:rsidR="00FA37DB">
              <w:t>0</w:t>
            </w:r>
          </w:p>
        </w:tc>
        <w:tc>
          <w:tcPr>
            <w:tcW w:w="7484" w:type="dxa"/>
          </w:tcPr>
          <w:p w14:paraId="6F4F3FA6" w14:textId="77777777" w:rsidR="00EE2BCE" w:rsidRDefault="00EE2BCE" w:rsidP="00EE2BCE">
            <w:r>
              <w:rPr>
                <w:u w:val="single"/>
              </w:rPr>
              <w:t>ZRÓWNOWAŻONA MOBILNOŚĆ W PRAKTYCE</w:t>
            </w:r>
            <w:r>
              <w:t xml:space="preserve">  </w:t>
            </w:r>
          </w:p>
          <w:p w14:paraId="5DAB6C7B" w14:textId="77777777" w:rsidR="00EE2BCE" w:rsidRDefault="00EE2BCE" w:rsidP="00EE2BCE"/>
          <w:p w14:paraId="0F7C5FE4" w14:textId="77777777" w:rsidR="00EE2BCE" w:rsidRPr="0066302D" w:rsidRDefault="00EE2BCE" w:rsidP="00EE2BCE">
            <w:pPr>
              <w:rPr>
                <w:b/>
              </w:rPr>
            </w:pPr>
            <w:r w:rsidRPr="0066302D">
              <w:rPr>
                <w:b/>
              </w:rPr>
              <w:t xml:space="preserve">Zrównoważona mobilność miejska – skuteczne wdrażanie czy utopia? </w:t>
            </w:r>
          </w:p>
          <w:p w14:paraId="1B132F6D" w14:textId="3B8BCEF0" w:rsidR="006A6036" w:rsidRPr="006A6036" w:rsidRDefault="00EE2BCE" w:rsidP="00D80394">
            <w:pPr>
              <w:rPr>
                <w:i/>
              </w:rPr>
            </w:pPr>
            <w:r>
              <w:t xml:space="preserve">Michał Babicki, </w:t>
            </w:r>
            <w:r w:rsidR="00C904AD">
              <w:t>s</w:t>
            </w:r>
            <w:r>
              <w:t xml:space="preserve">ekretarz Pilotażu </w:t>
            </w:r>
            <w:r w:rsidR="009802D1" w:rsidRPr="009802D1">
              <w:t>Plan</w:t>
            </w:r>
            <w:r w:rsidR="009802D1">
              <w:t>u</w:t>
            </w:r>
            <w:r w:rsidR="009802D1" w:rsidRPr="009802D1">
              <w:t xml:space="preserve"> Zrównoważonej Mobilności Miejskiej </w:t>
            </w:r>
            <w:r w:rsidR="009802D1">
              <w:t>(</w:t>
            </w:r>
            <w:r>
              <w:t>SUMP</w:t>
            </w:r>
            <w:r w:rsidR="009802D1">
              <w:t>)</w:t>
            </w:r>
            <w:r w:rsidR="00A74972">
              <w:t xml:space="preserve">, </w:t>
            </w:r>
            <w:r w:rsidR="004F5736" w:rsidRPr="004F573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doradca ZMP w projekcie CWD</w:t>
            </w:r>
            <w:r w:rsidR="00C904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Plus</w:t>
            </w:r>
            <w:r w:rsidR="004F5736">
              <w:t xml:space="preserve"> </w:t>
            </w:r>
          </w:p>
          <w:p w14:paraId="02EB378F" w14:textId="77777777" w:rsidR="006A6036" w:rsidRDefault="006A6036" w:rsidP="00EE2BCE"/>
          <w:p w14:paraId="09F0042F" w14:textId="553A1363" w:rsidR="006038C8" w:rsidRDefault="00EE2BCE" w:rsidP="00D80394">
            <w:pPr>
              <w:tabs>
                <w:tab w:val="num" w:pos="720"/>
              </w:tabs>
            </w:pPr>
            <w:r w:rsidRPr="0066302D">
              <w:rPr>
                <w:b/>
              </w:rPr>
              <w:t>Wykorzystanie danych w planowaniu i zarządzaniu mobilnością</w:t>
            </w:r>
            <w:r w:rsidR="00317F13">
              <w:rPr>
                <w:b/>
              </w:rPr>
              <w:t>,</w:t>
            </w:r>
            <w:r w:rsidR="004F5736">
              <w:t xml:space="preserve"> </w:t>
            </w:r>
            <w:r w:rsidR="00CB75CE">
              <w:br/>
            </w:r>
            <w:r w:rsidR="004F5736">
              <w:t xml:space="preserve">Szymon Ciupa, </w:t>
            </w:r>
            <w:r w:rsidR="00A73BA4">
              <w:t>d</w:t>
            </w:r>
            <w:r w:rsidR="004F5736">
              <w:t xml:space="preserve">oradca </w:t>
            </w:r>
            <w:r w:rsidR="00A73BA4">
              <w:t>m</w:t>
            </w:r>
            <w:r w:rsidR="004F5736">
              <w:t>iast</w:t>
            </w:r>
            <w:r>
              <w:t xml:space="preserve"> ZMP </w:t>
            </w:r>
          </w:p>
          <w:p w14:paraId="29D6B04F" w14:textId="77777777" w:rsidR="00EE2BCE" w:rsidRPr="00C85B88" w:rsidRDefault="00EE2BCE" w:rsidP="00A74972">
            <w:pPr>
              <w:tabs>
                <w:tab w:val="num" w:pos="720"/>
              </w:tabs>
              <w:rPr>
                <w:sz w:val="16"/>
                <w:szCs w:val="16"/>
              </w:rPr>
            </w:pPr>
            <w:r>
              <w:t xml:space="preserve"> </w:t>
            </w:r>
          </w:p>
          <w:p w14:paraId="784EF989" w14:textId="06DCF9A2" w:rsidR="008A2440" w:rsidRDefault="00607D08" w:rsidP="00242EFB">
            <w:pPr>
              <w:shd w:val="clear" w:color="auto" w:fill="FFFFFF"/>
              <w:rPr>
                <w:b/>
              </w:rPr>
            </w:pPr>
            <w:r w:rsidRPr="008A2440">
              <w:rPr>
                <w:b/>
              </w:rPr>
              <w:t xml:space="preserve">Możliwości i pułapki </w:t>
            </w:r>
            <w:r w:rsidR="006A6036" w:rsidRPr="008A2440">
              <w:rPr>
                <w:b/>
              </w:rPr>
              <w:t>f</w:t>
            </w:r>
            <w:r w:rsidR="0029457F" w:rsidRPr="008A2440">
              <w:rPr>
                <w:b/>
              </w:rPr>
              <w:t>i</w:t>
            </w:r>
            <w:r w:rsidR="006A6036" w:rsidRPr="008A2440">
              <w:rPr>
                <w:b/>
              </w:rPr>
              <w:t>nansowania</w:t>
            </w:r>
            <w:r w:rsidRPr="008A2440">
              <w:rPr>
                <w:b/>
              </w:rPr>
              <w:t xml:space="preserve"> rozwoju</w:t>
            </w:r>
            <w:r w:rsidR="0029457F" w:rsidRPr="008A2440">
              <w:rPr>
                <w:b/>
              </w:rPr>
              <w:t xml:space="preserve"> transportu publicznego</w:t>
            </w:r>
            <w:r w:rsidR="00317F13">
              <w:rPr>
                <w:b/>
              </w:rPr>
              <w:t>,</w:t>
            </w:r>
            <w:r w:rsidR="00EE2BCE" w:rsidRPr="008A2440">
              <w:rPr>
                <w:b/>
              </w:rPr>
              <w:t xml:space="preserve"> </w:t>
            </w:r>
          </w:p>
          <w:p w14:paraId="4B64EDDB" w14:textId="77777777" w:rsidR="00EE2BCE" w:rsidRDefault="00242EFB" w:rsidP="00D80394">
            <w:pPr>
              <w:shd w:val="clear" w:color="auto" w:fill="FFFFFF"/>
            </w:pPr>
            <w:r>
              <w:t>dr Michał Wolański</w:t>
            </w:r>
            <w:r w:rsidR="00574640">
              <w:t>, Szkoła Główna Handlowa</w:t>
            </w:r>
            <w:r>
              <w:t xml:space="preserve"> </w:t>
            </w:r>
          </w:p>
          <w:p w14:paraId="6A05A809" w14:textId="77777777" w:rsidR="00D80394" w:rsidRDefault="00D80394" w:rsidP="00D80394">
            <w:pPr>
              <w:shd w:val="clear" w:color="auto" w:fill="FFFFFF"/>
            </w:pPr>
          </w:p>
          <w:p w14:paraId="72C22B58" w14:textId="77777777" w:rsidR="00EE2BCE" w:rsidRDefault="00EE2BCE" w:rsidP="00EE2BCE">
            <w:r>
              <w:t xml:space="preserve">Dobre Praktyki </w:t>
            </w:r>
          </w:p>
          <w:p w14:paraId="5A39BBE3" w14:textId="77777777" w:rsidR="000E30AE" w:rsidRDefault="000E30AE" w:rsidP="00242EFB">
            <w:pPr>
              <w:rPr>
                <w:b/>
              </w:rPr>
            </w:pPr>
          </w:p>
          <w:p w14:paraId="24BD2639" w14:textId="44462C30" w:rsidR="008A2440" w:rsidRDefault="00EE2BCE" w:rsidP="00242EFB">
            <w:r w:rsidRPr="0066302D">
              <w:rPr>
                <w:b/>
              </w:rPr>
              <w:t xml:space="preserve">Planowanie mobilności z punktu widzenia miasta </w:t>
            </w:r>
            <w:proofErr w:type="spellStart"/>
            <w:r w:rsidRPr="0066302D">
              <w:rPr>
                <w:b/>
              </w:rPr>
              <w:t>subregi</w:t>
            </w:r>
            <w:r w:rsidR="00242EFB" w:rsidRPr="0066302D">
              <w:rPr>
                <w:b/>
              </w:rPr>
              <w:t>o</w:t>
            </w:r>
            <w:r w:rsidR="0066302D">
              <w:rPr>
                <w:b/>
              </w:rPr>
              <w:t>nal</w:t>
            </w:r>
            <w:r w:rsidRPr="0066302D">
              <w:rPr>
                <w:b/>
              </w:rPr>
              <w:t>nego</w:t>
            </w:r>
            <w:proofErr w:type="spellEnd"/>
            <w:r w:rsidR="00317F13">
              <w:rPr>
                <w:b/>
              </w:rPr>
              <w:t>,</w:t>
            </w:r>
            <w:r w:rsidR="00242EFB">
              <w:t xml:space="preserve"> </w:t>
            </w:r>
          </w:p>
          <w:p w14:paraId="765DBF56" w14:textId="77777777" w:rsidR="00EE2BCE" w:rsidRPr="00242EFB" w:rsidRDefault="00BC41AE" w:rsidP="00D80394">
            <w:pPr>
              <w:rPr>
                <w:i/>
              </w:rPr>
            </w:pPr>
            <w:r>
              <w:t>Sylwia Zieliń</w:t>
            </w:r>
            <w:r w:rsidR="00242EFB">
              <w:t>ska</w:t>
            </w:r>
            <w:r w:rsidR="004F5736">
              <w:t>,</w:t>
            </w:r>
            <w:r w:rsidR="00242EFB">
              <w:t xml:space="preserve"> Wydział Funduszy Unijnych</w:t>
            </w:r>
            <w:r w:rsidR="008A2440">
              <w:t>,</w:t>
            </w:r>
            <w:r w:rsidR="00242EFB">
              <w:t xml:space="preserve"> UM Radom </w:t>
            </w:r>
          </w:p>
          <w:p w14:paraId="0A6959E7" w14:textId="77777777" w:rsidR="00FA37DB" w:rsidRDefault="00EE2BCE" w:rsidP="00FA37D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21576B81" w14:textId="25DE5FC3" w:rsidR="008A2440" w:rsidRDefault="008A2440" w:rsidP="00FA37DB">
            <w:pPr>
              <w:rPr>
                <w:b/>
              </w:rPr>
            </w:pPr>
            <w:r w:rsidRPr="0066302D">
              <w:rPr>
                <w:b/>
              </w:rPr>
              <w:t>Planowanie mobilności z punktu widzenia</w:t>
            </w:r>
            <w:r>
              <w:rPr>
                <w:b/>
              </w:rPr>
              <w:t xml:space="preserve"> obszaru </w:t>
            </w:r>
            <w:proofErr w:type="spellStart"/>
            <w:r>
              <w:rPr>
                <w:b/>
              </w:rPr>
              <w:t>subregi</w:t>
            </w:r>
            <w:r w:rsidR="00D96904">
              <w:rPr>
                <w:b/>
              </w:rPr>
              <w:t>o</w:t>
            </w:r>
            <w:r>
              <w:rPr>
                <w:b/>
              </w:rPr>
              <w:t>nalnego</w:t>
            </w:r>
            <w:proofErr w:type="spellEnd"/>
            <w:r w:rsidR="00317F13">
              <w:rPr>
                <w:b/>
              </w:rPr>
              <w:t>,</w:t>
            </w:r>
          </w:p>
          <w:p w14:paraId="46681DED" w14:textId="77777777" w:rsidR="00D80394" w:rsidRPr="004F49C4" w:rsidRDefault="008A2440" w:rsidP="00D80394">
            <w:pPr>
              <w:rPr>
                <w:rFonts w:eastAsia="Times New Roman"/>
                <w:color w:val="222222"/>
              </w:rPr>
            </w:pPr>
            <w:r w:rsidRPr="008A2440">
              <w:rPr>
                <w:bCs/>
              </w:rPr>
              <w:t>Ren</w:t>
            </w:r>
            <w:r>
              <w:rPr>
                <w:bCs/>
              </w:rPr>
              <w:t>a</w:t>
            </w:r>
            <w:r w:rsidRPr="008A2440">
              <w:rPr>
                <w:bCs/>
              </w:rPr>
              <w:t xml:space="preserve">ta </w:t>
            </w:r>
            <w:proofErr w:type="spellStart"/>
            <w:r w:rsidRPr="008A2440">
              <w:rPr>
                <w:bCs/>
              </w:rPr>
              <w:t>Szott</w:t>
            </w:r>
            <w:proofErr w:type="spellEnd"/>
            <w:r>
              <w:rPr>
                <w:bCs/>
              </w:rPr>
              <w:t xml:space="preserve">, </w:t>
            </w:r>
            <w:r w:rsidRPr="008A2440">
              <w:rPr>
                <w:bCs/>
              </w:rPr>
              <w:t>Wydział Rozwoju i Współpracy Terytorialnej</w:t>
            </w:r>
            <w:r>
              <w:rPr>
                <w:bCs/>
              </w:rPr>
              <w:t xml:space="preserve">, UM Koszalin </w:t>
            </w:r>
          </w:p>
          <w:p w14:paraId="41C8F396" w14:textId="77777777" w:rsidR="00B5665F" w:rsidRPr="004F49C4" w:rsidRDefault="00B5665F" w:rsidP="004F49C4">
            <w:pPr>
              <w:rPr>
                <w:rFonts w:eastAsia="Times New Roman"/>
                <w:color w:val="222222"/>
              </w:rPr>
            </w:pPr>
          </w:p>
        </w:tc>
      </w:tr>
      <w:tr w:rsidR="00005AE6" w14:paraId="1FEE778F" w14:textId="77777777" w:rsidTr="00CB75CE">
        <w:trPr>
          <w:trHeight w:val="258"/>
        </w:trPr>
        <w:tc>
          <w:tcPr>
            <w:tcW w:w="2156" w:type="dxa"/>
          </w:tcPr>
          <w:p w14:paraId="1443FD0E" w14:textId="77777777" w:rsidR="00005AE6" w:rsidRDefault="006038C8" w:rsidP="00FA37DB">
            <w:r>
              <w:t>13</w:t>
            </w:r>
            <w:r w:rsidR="00FA37DB">
              <w:t>:40 – 13</w:t>
            </w:r>
            <w:r w:rsidR="005E2963">
              <w:t>:</w:t>
            </w:r>
            <w:r w:rsidR="00FA37DB">
              <w:t>5</w:t>
            </w:r>
            <w:r w:rsidR="00B5665F">
              <w:t>0</w:t>
            </w:r>
          </w:p>
        </w:tc>
        <w:tc>
          <w:tcPr>
            <w:tcW w:w="7484" w:type="dxa"/>
          </w:tcPr>
          <w:p w14:paraId="4EF07580" w14:textId="77777777" w:rsidR="00005AE6" w:rsidRDefault="005E2963">
            <w:r>
              <w:t>Przerwa</w:t>
            </w:r>
          </w:p>
        </w:tc>
      </w:tr>
      <w:tr w:rsidR="00005AE6" w14:paraId="7FCAD9F5" w14:textId="77777777" w:rsidTr="00CB75CE">
        <w:trPr>
          <w:trHeight w:val="58"/>
        </w:trPr>
        <w:tc>
          <w:tcPr>
            <w:tcW w:w="2156" w:type="dxa"/>
          </w:tcPr>
          <w:p w14:paraId="354D4A3F" w14:textId="77777777" w:rsidR="00005AE6" w:rsidRDefault="00FA37DB" w:rsidP="006038C8">
            <w:r>
              <w:t>13.5</w:t>
            </w:r>
            <w:r w:rsidR="006038C8">
              <w:t>0 – 14</w:t>
            </w:r>
            <w:r w:rsidR="005E2963">
              <w:t>:</w:t>
            </w:r>
            <w:r>
              <w:t>3</w:t>
            </w:r>
            <w:r w:rsidR="00C85B88">
              <w:t>0</w:t>
            </w:r>
          </w:p>
        </w:tc>
        <w:tc>
          <w:tcPr>
            <w:tcW w:w="7484" w:type="dxa"/>
          </w:tcPr>
          <w:p w14:paraId="72A3D3EC" w14:textId="77777777" w:rsidR="00EC01A6" w:rsidRDefault="00EC01A6">
            <w:pPr>
              <w:rPr>
                <w:sz w:val="16"/>
                <w:szCs w:val="16"/>
              </w:rPr>
            </w:pPr>
          </w:p>
          <w:p w14:paraId="1F1AF202" w14:textId="77777777" w:rsidR="00EE2BCE" w:rsidRDefault="00EE2BCE" w:rsidP="00EE2BCE">
            <w:pPr>
              <w:rPr>
                <w:u w:val="single"/>
              </w:rPr>
            </w:pPr>
            <w:r>
              <w:rPr>
                <w:u w:val="single"/>
              </w:rPr>
              <w:t>KON</w:t>
            </w:r>
            <w:r w:rsidR="006038C8">
              <w:rPr>
                <w:u w:val="single"/>
              </w:rPr>
              <w:t>CEPCJA ZRÓWNOWAŻONEJ MOBILNOŚCI</w:t>
            </w:r>
          </w:p>
          <w:p w14:paraId="0D0B940D" w14:textId="77777777" w:rsidR="00EE2BCE" w:rsidRDefault="00EE2BCE" w:rsidP="00EE2BCE"/>
          <w:p w14:paraId="1A4D93C2" w14:textId="00C006EC" w:rsidR="006038C8" w:rsidRDefault="0029457F" w:rsidP="0029457F">
            <w:pPr>
              <w:shd w:val="clear" w:color="auto" w:fill="FFFFFF"/>
            </w:pPr>
            <w:r w:rsidRPr="0066302D">
              <w:rPr>
                <w:rFonts w:asciiTheme="minorHAnsi" w:hAnsiTheme="minorHAnsi" w:cstheme="minorHAnsi"/>
                <w:b/>
                <w:iCs/>
                <w:color w:val="222222"/>
              </w:rPr>
              <w:t>Koncepcja Planów Zrównoważonej Mobilności Miejskiej  w polityce unijnej i krajowej. Działania przygotowawcze i wdrożeniowe z perspektywy Ministerstwa Infrastruktury</w:t>
            </w:r>
            <w:r w:rsidR="00317F13">
              <w:rPr>
                <w:rFonts w:asciiTheme="minorHAnsi" w:hAnsiTheme="minorHAnsi" w:cstheme="minorHAnsi"/>
                <w:b/>
                <w:iCs/>
                <w:color w:val="222222"/>
              </w:rPr>
              <w:t>,</w:t>
            </w:r>
            <w:bookmarkStart w:id="0" w:name="_GoBack"/>
            <w:bookmarkEnd w:id="0"/>
            <w:r w:rsidR="00FF3C13">
              <w:rPr>
                <w:rFonts w:asciiTheme="minorHAnsi" w:hAnsiTheme="minorHAnsi" w:cstheme="minorHAnsi"/>
                <w:iCs/>
                <w:color w:val="222222"/>
              </w:rPr>
              <w:t xml:space="preserve"> </w:t>
            </w:r>
            <w:r w:rsidRPr="0029457F">
              <w:rPr>
                <w:rFonts w:asciiTheme="minorHAnsi" w:hAnsiTheme="minorHAnsi" w:cstheme="minorHAnsi"/>
                <w:color w:val="222222"/>
              </w:rPr>
              <w:t xml:space="preserve">Maria </w:t>
            </w:r>
            <w:proofErr w:type="spellStart"/>
            <w:r w:rsidRPr="0029457F">
              <w:rPr>
                <w:rFonts w:asciiTheme="minorHAnsi" w:hAnsiTheme="minorHAnsi" w:cstheme="minorHAnsi"/>
                <w:color w:val="222222"/>
              </w:rPr>
              <w:t>Perkuszewska</w:t>
            </w:r>
            <w:proofErr w:type="spellEnd"/>
            <w:r w:rsidRPr="0029457F">
              <w:rPr>
                <w:rFonts w:asciiTheme="minorHAnsi" w:hAnsiTheme="minorHAnsi" w:cstheme="minorHAnsi"/>
                <w:color w:val="222222"/>
              </w:rPr>
              <w:t>, Pełnomocnik Ministra Infrastruktury ds. Planów Zrównoważonej Mobilności Miejskiej</w:t>
            </w:r>
            <w:r w:rsidR="00BC41AE">
              <w:t xml:space="preserve"> </w:t>
            </w:r>
            <w:r w:rsidR="00EE2BCE">
              <w:t xml:space="preserve">(20 min) </w:t>
            </w:r>
          </w:p>
          <w:p w14:paraId="0E27B00A" w14:textId="77777777" w:rsidR="00EE2BCE" w:rsidRDefault="00EE2BCE" w:rsidP="00EE2BCE"/>
          <w:p w14:paraId="3FCC3E0F" w14:textId="1EE1897E" w:rsidR="00005AE6" w:rsidRDefault="00BC41AE" w:rsidP="006038C8">
            <w:r w:rsidRPr="00BC41AE">
              <w:rPr>
                <w:b/>
              </w:rPr>
              <w:t xml:space="preserve">Wsparcie zrównoważonej mobilności miejskiej w ramach </w:t>
            </w:r>
            <w:proofErr w:type="spellStart"/>
            <w:r w:rsidRPr="00BC41AE">
              <w:rPr>
                <w:b/>
              </w:rPr>
              <w:t>FEnIKS</w:t>
            </w:r>
            <w:proofErr w:type="spellEnd"/>
            <w:r w:rsidRPr="00BC41AE">
              <w:rPr>
                <w:b/>
              </w:rPr>
              <w:t xml:space="preserve"> i innych programów unijnych perspektywy 2021-2027</w:t>
            </w:r>
            <w:r>
              <w:t xml:space="preserve">, </w:t>
            </w:r>
            <w:r w:rsidRPr="00BC41AE">
              <w:t xml:space="preserve">Katarzyna Zielińska – </w:t>
            </w:r>
            <w:proofErr w:type="spellStart"/>
            <w:r w:rsidRPr="00BC41AE">
              <w:t>Heitkötter</w:t>
            </w:r>
            <w:proofErr w:type="spellEnd"/>
            <w:r w:rsidRPr="00BC41AE">
              <w:t>, Zastępca Dyrektora w Departamencie Programów Infrastrukturalnych, MFIPR</w:t>
            </w:r>
            <w:r>
              <w:t xml:space="preserve"> (20 min)</w:t>
            </w:r>
          </w:p>
        </w:tc>
      </w:tr>
      <w:tr w:rsidR="00005AE6" w14:paraId="2040810D" w14:textId="77777777" w:rsidTr="00CB75CE">
        <w:trPr>
          <w:trHeight w:val="78"/>
        </w:trPr>
        <w:tc>
          <w:tcPr>
            <w:tcW w:w="2156" w:type="dxa"/>
          </w:tcPr>
          <w:p w14:paraId="5AC0BDC5" w14:textId="77777777" w:rsidR="00005AE6" w:rsidRDefault="006038C8" w:rsidP="0072535A">
            <w:r>
              <w:t>14</w:t>
            </w:r>
            <w:r w:rsidR="005E2963">
              <w:t>:</w:t>
            </w:r>
            <w:r w:rsidR="00FA37DB">
              <w:t>3</w:t>
            </w:r>
            <w:r w:rsidR="005E2963">
              <w:t>0 – 1</w:t>
            </w:r>
            <w:r w:rsidR="00FA37DB">
              <w:t>4</w:t>
            </w:r>
            <w:r w:rsidR="005E2963">
              <w:t>:</w:t>
            </w:r>
            <w:r w:rsidR="00FA37DB">
              <w:t>5</w:t>
            </w:r>
            <w:r>
              <w:t>0</w:t>
            </w:r>
          </w:p>
        </w:tc>
        <w:tc>
          <w:tcPr>
            <w:tcW w:w="7484" w:type="dxa"/>
          </w:tcPr>
          <w:p w14:paraId="5ED280A5" w14:textId="77777777" w:rsidR="00005AE6" w:rsidRDefault="006038C8" w:rsidP="006038C8">
            <w:pPr>
              <w:rPr>
                <w:u w:val="single"/>
              </w:rPr>
            </w:pPr>
            <w:r>
              <w:rPr>
                <w:u w:val="single"/>
              </w:rPr>
              <w:t xml:space="preserve">PYTANIA I </w:t>
            </w:r>
            <w:r w:rsidR="005E2963">
              <w:rPr>
                <w:u w:val="single"/>
              </w:rPr>
              <w:t>DYSKUSJA</w:t>
            </w:r>
          </w:p>
        </w:tc>
      </w:tr>
      <w:tr w:rsidR="00005AE6" w14:paraId="45021DB6" w14:textId="77777777" w:rsidTr="00CB75CE">
        <w:tc>
          <w:tcPr>
            <w:tcW w:w="2156" w:type="dxa"/>
          </w:tcPr>
          <w:p w14:paraId="78167FC6" w14:textId="77777777" w:rsidR="00005AE6" w:rsidRDefault="005E2963" w:rsidP="00FA37DB">
            <w:r>
              <w:t>1</w:t>
            </w:r>
            <w:r w:rsidR="00FA37DB">
              <w:t>4.5</w:t>
            </w:r>
            <w:r w:rsidR="006038C8">
              <w:t>0</w:t>
            </w:r>
            <w:r w:rsidR="0072535A">
              <w:t xml:space="preserve"> – </w:t>
            </w:r>
            <w:r w:rsidR="006038C8">
              <w:t>15:</w:t>
            </w:r>
            <w:r w:rsidR="00FA37DB">
              <w:t>00</w:t>
            </w:r>
          </w:p>
        </w:tc>
        <w:tc>
          <w:tcPr>
            <w:tcW w:w="7484" w:type="dxa"/>
          </w:tcPr>
          <w:p w14:paraId="3A74B820" w14:textId="77777777" w:rsidR="00005AE6" w:rsidRDefault="005E2963">
            <w:r>
              <w:t>ZAKOŃCZENIE SEMINARIUM – ANDRZEJ PORAWSKI, dyrektor Biura ZMP</w:t>
            </w:r>
          </w:p>
        </w:tc>
      </w:tr>
    </w:tbl>
    <w:p w14:paraId="60061E4C" w14:textId="77777777" w:rsidR="00005AE6" w:rsidRDefault="00005AE6">
      <w:pPr>
        <w:jc w:val="center"/>
      </w:pPr>
    </w:p>
    <w:sectPr w:rsidR="00005AE6" w:rsidSect="009220A2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41A0" w14:textId="77777777" w:rsidR="00CB75CE" w:rsidRDefault="00CB75CE" w:rsidP="00CB75CE">
      <w:pPr>
        <w:spacing w:after="0" w:line="240" w:lineRule="auto"/>
      </w:pPr>
      <w:r>
        <w:separator/>
      </w:r>
    </w:p>
  </w:endnote>
  <w:endnote w:type="continuationSeparator" w:id="0">
    <w:p w14:paraId="605B7186" w14:textId="77777777" w:rsidR="00CB75CE" w:rsidRDefault="00CB75CE" w:rsidP="00CB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AA15D" w14:textId="77777777" w:rsidR="00CB75CE" w:rsidRDefault="00CB75CE" w:rsidP="00CB75CE">
      <w:pPr>
        <w:spacing w:after="0" w:line="240" w:lineRule="auto"/>
      </w:pPr>
      <w:r>
        <w:separator/>
      </w:r>
    </w:p>
  </w:footnote>
  <w:footnote w:type="continuationSeparator" w:id="0">
    <w:p w14:paraId="38A6A737" w14:textId="77777777" w:rsidR="00CB75CE" w:rsidRDefault="00CB75CE" w:rsidP="00CB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451C" w14:textId="34A1BCA8" w:rsidR="00CB75CE" w:rsidRDefault="00CB75C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CF4349" wp14:editId="65ED4CCE">
          <wp:simplePos x="0" y="0"/>
          <wp:positionH relativeFrom="column">
            <wp:posOffset>-908709</wp:posOffset>
          </wp:positionH>
          <wp:positionV relativeFrom="page">
            <wp:posOffset>0</wp:posOffset>
          </wp:positionV>
          <wp:extent cx="7580377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2F67"/>
    <w:multiLevelType w:val="multilevel"/>
    <w:tmpl w:val="65E8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83A90"/>
    <w:multiLevelType w:val="multilevel"/>
    <w:tmpl w:val="C29E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AE6"/>
    <w:rsid w:val="00005AE6"/>
    <w:rsid w:val="000978E2"/>
    <w:rsid w:val="000B2AA8"/>
    <w:rsid w:val="000E30AE"/>
    <w:rsid w:val="001171B4"/>
    <w:rsid w:val="00172F7A"/>
    <w:rsid w:val="001D2A75"/>
    <w:rsid w:val="00242EFB"/>
    <w:rsid w:val="00284733"/>
    <w:rsid w:val="0029457F"/>
    <w:rsid w:val="00317F13"/>
    <w:rsid w:val="003A0583"/>
    <w:rsid w:val="003A54E7"/>
    <w:rsid w:val="004F49C4"/>
    <w:rsid w:val="004F5736"/>
    <w:rsid w:val="005422D9"/>
    <w:rsid w:val="00574640"/>
    <w:rsid w:val="00586F2E"/>
    <w:rsid w:val="005878DF"/>
    <w:rsid w:val="005B0713"/>
    <w:rsid w:val="005E2963"/>
    <w:rsid w:val="006038C8"/>
    <w:rsid w:val="00607D08"/>
    <w:rsid w:val="0066302D"/>
    <w:rsid w:val="00666ADB"/>
    <w:rsid w:val="00675AA5"/>
    <w:rsid w:val="006A6036"/>
    <w:rsid w:val="006B6A7A"/>
    <w:rsid w:val="0072535A"/>
    <w:rsid w:val="0073621C"/>
    <w:rsid w:val="00751D81"/>
    <w:rsid w:val="007E5476"/>
    <w:rsid w:val="007F0FFE"/>
    <w:rsid w:val="0089053E"/>
    <w:rsid w:val="008A2440"/>
    <w:rsid w:val="008B3391"/>
    <w:rsid w:val="008B42B7"/>
    <w:rsid w:val="009220A2"/>
    <w:rsid w:val="009802D1"/>
    <w:rsid w:val="00A73BA4"/>
    <w:rsid w:val="00A74972"/>
    <w:rsid w:val="00B5665F"/>
    <w:rsid w:val="00B6087A"/>
    <w:rsid w:val="00BC41AE"/>
    <w:rsid w:val="00C85B88"/>
    <w:rsid w:val="00C8710F"/>
    <w:rsid w:val="00C904AD"/>
    <w:rsid w:val="00CB75CE"/>
    <w:rsid w:val="00D80394"/>
    <w:rsid w:val="00D96904"/>
    <w:rsid w:val="00DD2D41"/>
    <w:rsid w:val="00EC01A6"/>
    <w:rsid w:val="00EE2BCE"/>
    <w:rsid w:val="00F63739"/>
    <w:rsid w:val="00FA37DB"/>
    <w:rsid w:val="00FF3C13"/>
    <w:rsid w:val="6707D0A6"/>
    <w:rsid w:val="7C2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332C413"/>
  <w15:docId w15:val="{B25C29CE-1B14-4A9B-BDD1-E4D0655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0A2"/>
  </w:style>
  <w:style w:type="paragraph" w:styleId="Nagwek1">
    <w:name w:val="heading 1"/>
    <w:basedOn w:val="Normalny"/>
    <w:next w:val="Normalny"/>
    <w:uiPriority w:val="9"/>
    <w:qFormat/>
    <w:rsid w:val="009220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220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220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220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220A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220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9220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E4A8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54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rsid w:val="009220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9220A2"/>
    <w:pPr>
      <w:spacing w:after="0" w:line="240" w:lineRule="auto"/>
    </w:pPr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CB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5CE"/>
  </w:style>
  <w:style w:type="paragraph" w:styleId="Stopka">
    <w:name w:val="footer"/>
    <w:basedOn w:val="Normalny"/>
    <w:link w:val="StopkaZnak"/>
    <w:uiPriority w:val="99"/>
    <w:unhideWhenUsed/>
    <w:rsid w:val="00CB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i0NYFjJmng3HwUiQB9UOovH+A==">AMUW2mX3LaSwnkwJtmd8bII6J4eNHYhSEfC3qUv4oFc+GEf1sNCmaq5/Hn9oUZalCXziIgJT6ZEeiIWgEFMFeM6Hbp9Jt3fgx63bgV9qklfMuHNz4nTcH+Y=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1" ma:contentTypeDescription="Utwórz nowy dokument." ma:contentTypeScope="" ma:versionID="b820f6c7d4f38780df721ae48df3dafc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eced5206e006dfeffa891df0b819bc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8C3F0-746A-47A7-881D-DA5679096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D5835-E1E1-47A1-B7CB-1F71B047B6A2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cc04306a-7e29-4598-8bc0-52e63436a2c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97f1dc2-8d94-4174-b000-101e7575fb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A8F64E8-5C81-4DDB-8010-41FE376BE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Babicki</dc:creator>
  <cp:lastModifiedBy>Ewa Parchimowicz</cp:lastModifiedBy>
  <cp:revision>2</cp:revision>
  <dcterms:created xsi:type="dcterms:W3CDTF">2023-01-16T11:42:00Z</dcterms:created>
  <dcterms:modified xsi:type="dcterms:W3CDTF">2023-01-16T11:42:00Z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  <property fmtid="{D5CDD505-2E9C-101B-9397-08002B2CF9AE}" pid="3" name="MediaServiceImageTags">
    <vt:lpwstr/>
  </property>
</Properties>
</file>