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5B1575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 w:rsidRPr="005B1575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5B1575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5B1575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5B1575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5B1575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5B1575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4503E0D1" w14:textId="77777777" w:rsidTr="00463673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5ACE7A47" w14:textId="77777777" w:rsidTr="00463673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5B1575" w:rsidRDefault="00BD6821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3ACD469C" w14:textId="77777777" w:rsidTr="00463673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2C6F656B" w14:textId="77777777" w:rsidTr="00463673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829495" w14:textId="77777777" w:rsidTr="00463673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DCDAB3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5B1575" w:rsidRDefault="00C91BD0" w:rsidP="00463673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3151C98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5B1575" w:rsidRDefault="00C91BD0" w:rsidP="00463673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6E4C76B8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1023AC8D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780099B3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5B1575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57B4CD0E" w14:textId="77777777" w:rsidTr="00463673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5B1575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5B1575" w14:paraId="08711458" w14:textId="77777777" w:rsidTr="00463673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5B1575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5B1575" w14:paraId="4506831C" w14:textId="77777777" w:rsidTr="00463673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5B1575" w:rsidRDefault="00E971E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5B1575" w14:paraId="5FE88785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5B1575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633</w:t>
            </w:r>
            <w:r w:rsidRPr="005B1575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5B1575" w14:paraId="6341B301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5B1575" w:rsidRDefault="00E971E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5B1575" w:rsidRDefault="0094008C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925D20" w:rsidRPr="005B1575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5B1575" w14:paraId="77F5D643" w14:textId="77777777" w:rsidTr="00463673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5B1575" w:rsidRDefault="00C91BD0" w:rsidP="00463673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5B1575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9F6898C" w14:textId="3CD4FB99" w:rsidR="005F0694" w:rsidRPr="005B1575" w:rsidRDefault="005F0694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>Zobowiązanie Wykonawcy</w:t>
      </w:r>
    </w:p>
    <w:p w14:paraId="0D2890FE" w14:textId="5B69BF92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>Nawiązując do ogłoszenia o zamówieniu publicznym na: „Świadczenie usług hotelarsko – restauracyjnych dla celów szkolenia oraz zapewnienie sal konferencyjnych</w:t>
      </w:r>
      <w:r w:rsidR="005E14C4">
        <w:rPr>
          <w:rFonts w:ascii="Sylfaen" w:eastAsia="Arial" w:hAnsi="Sylfaen" w:cs="Arial"/>
          <w:b/>
          <w:i/>
          <w:color w:val="000000"/>
          <w:u w:val="single"/>
        </w:rPr>
        <w:t xml:space="preserve"> w dniach 28</w:t>
      </w:r>
      <w:r w:rsidR="00791663">
        <w:rPr>
          <w:rFonts w:ascii="Sylfaen" w:eastAsia="Arial" w:hAnsi="Sylfaen" w:cs="Arial"/>
          <w:b/>
          <w:i/>
          <w:color w:val="000000"/>
          <w:u w:val="single"/>
        </w:rPr>
        <w:t>-</w:t>
      </w:r>
      <w:r w:rsidR="005E14C4">
        <w:rPr>
          <w:rFonts w:ascii="Sylfaen" w:eastAsia="Arial" w:hAnsi="Sylfaen" w:cs="Arial"/>
          <w:b/>
          <w:i/>
          <w:color w:val="000000"/>
          <w:u w:val="single"/>
        </w:rPr>
        <w:t>30</w:t>
      </w:r>
      <w:r w:rsidR="00791663">
        <w:rPr>
          <w:rFonts w:ascii="Sylfaen" w:eastAsia="Arial" w:hAnsi="Sylfaen" w:cs="Arial"/>
          <w:b/>
          <w:i/>
          <w:color w:val="000000"/>
          <w:u w:val="single"/>
        </w:rPr>
        <w:t xml:space="preserve"> listopada 2022 r.</w:t>
      </w:r>
      <w:r w:rsidR="006E13E9">
        <w:rPr>
          <w:rFonts w:ascii="Sylfaen" w:eastAsia="Arial" w:hAnsi="Sylfaen" w:cs="Arial"/>
          <w:b/>
          <w:i/>
          <w:color w:val="000000"/>
          <w:u w:val="single"/>
        </w:rPr>
        <w:t>"</w:t>
      </w:r>
    </w:p>
    <w:p w14:paraId="684F0DF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</w:p>
    <w:p w14:paraId="3BD82861" w14:textId="02BF825A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 xml:space="preserve">Numer sprawy: </w:t>
      </w:r>
      <w:r w:rsidR="009008CE">
        <w:rPr>
          <w:rFonts w:ascii="Sylfaen" w:eastAsia="Arial" w:hAnsi="Sylfaen" w:cs="Arial"/>
          <w:i/>
          <w:color w:val="000000"/>
        </w:rPr>
        <w:t>3</w:t>
      </w:r>
      <w:r w:rsidR="00CC1417">
        <w:rPr>
          <w:rFonts w:ascii="Sylfaen" w:eastAsia="Arial" w:hAnsi="Sylfaen" w:cs="Arial"/>
          <w:i/>
          <w:color w:val="000000"/>
        </w:rPr>
        <w:t xml:space="preserve">/CWD/2022 </w:t>
      </w:r>
      <w:r w:rsidRPr="005B1575">
        <w:rPr>
          <w:rFonts w:ascii="Sylfaen" w:eastAsia="Arial" w:hAnsi="Sylfaen" w:cs="Arial"/>
          <w:i/>
          <w:color w:val="000000"/>
        </w:rPr>
        <w:t>oferujemy:</w:t>
      </w:r>
    </w:p>
    <w:p w14:paraId="6E91F50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70727EBC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7374E71B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66D2FDE7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476373F0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4D63A30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1785"/>
        <w:gridCol w:w="1418"/>
        <w:gridCol w:w="1984"/>
        <w:gridCol w:w="993"/>
        <w:gridCol w:w="1134"/>
        <w:gridCol w:w="1359"/>
      </w:tblGrid>
      <w:tr w:rsidR="00124EF3" w:rsidRPr="005B1575" w14:paraId="5C9426E4" w14:textId="77777777" w:rsidTr="007C0D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A335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BE34D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BB98C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9FFA7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18D06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BF37A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8500F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124EF3" w:rsidRPr="005B1575" w14:paraId="2E3A1EEC" w14:textId="77777777" w:rsidTr="007C0D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4D1B2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D5D79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7BC7D38E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DE4E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E5C2995" w14:textId="77777777" w:rsidR="00124EF3" w:rsidRPr="005B1575" w:rsidRDefault="00124EF3" w:rsidP="00463673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40B67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632D4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C2A2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FB5F8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44849AF9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24EF3" w:rsidRPr="005B1575" w14:paraId="6C74662F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6C0FCC2" w14:textId="77777777" w:rsidR="00124EF3" w:rsidRPr="005B1575" w:rsidRDefault="00124EF3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B9BB851" w14:textId="77777777" w:rsidR="00124EF3" w:rsidRDefault="00124EF3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  <w:p w14:paraId="34AD5AB8" w14:textId="73A6E998" w:rsidR="00C61DF9" w:rsidRPr="005B1575" w:rsidRDefault="00C61DF9" w:rsidP="00463673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28/29.11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7E202E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1C30632" w14:textId="69B35836" w:rsidR="00030BD1" w:rsidRDefault="00030BD1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7DD590E3" w14:textId="1FA1CB52" w:rsidR="00124EF3" w:rsidRPr="005B1575" w:rsidRDefault="00C61DF9" w:rsidP="00C61DF9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80 (dla 80 osób)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244B9B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752597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2FF91C" w14:textId="77777777" w:rsidR="00124EF3" w:rsidRPr="005B1575" w:rsidRDefault="00124EF3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61DF9" w:rsidRPr="005B1575" w14:paraId="31C41D10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7FCE93C" w14:textId="0D13BB11" w:rsidR="00C61DF9" w:rsidRPr="005B1575" w:rsidRDefault="00C61DF9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D6E79F" w14:textId="77777777" w:rsidR="00C61DF9" w:rsidRDefault="00C61DF9" w:rsidP="00C61DF9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  <w:p w14:paraId="2C8C7931" w14:textId="5152BA34" w:rsidR="00C61DF9" w:rsidRPr="005B1575" w:rsidRDefault="00C61DF9" w:rsidP="00C61DF9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29/30.11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1210D6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D01CE2D" w14:textId="77777777" w:rsidR="00C61DF9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641CB8E2" w14:textId="5DD00B9B" w:rsidR="00C61DF9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150 (dla 150 osób)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ED9975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224F1CD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E5D0636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61DF9" w:rsidRPr="005B1575" w14:paraId="50D8C160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5BEA603" w14:textId="48FC32C6" w:rsidR="00C61DF9" w:rsidRPr="005B1575" w:rsidRDefault="00C61DF9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7F67E1" w14:textId="2761F910" w:rsidR="00C61DF9" w:rsidRDefault="00C61DF9" w:rsidP="00C61DF9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Nocleg w pokoju dwuosobowy</w:t>
            </w: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m, ze śniadaniem  </w:t>
            </w:r>
          </w:p>
          <w:p w14:paraId="3DF396F5" w14:textId="4318D75A" w:rsidR="00C61DF9" w:rsidRPr="005B1575" w:rsidRDefault="00C61DF9" w:rsidP="00C61DF9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29/30.11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F314FD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C78FB89" w14:textId="3ED39A08" w:rsidR="00C61DF9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55 (dla 110 osób)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8569781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FEF671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41514C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61DF9" w:rsidRPr="005B1575" w14:paraId="6CA66C52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3D6BC9A" w14:textId="0E34A73B" w:rsidR="00C61DF9" w:rsidRDefault="00C61DF9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093136" w14:textId="77777777" w:rsidR="00C61DF9" w:rsidRDefault="00C61DF9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Sala konferencyjna </w:t>
            </w:r>
            <w:r w:rsidRPr="00C61DF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Pierwszego dnia: </w:t>
            </w:r>
          </w:p>
          <w:p w14:paraId="4CB153E9" w14:textId="77777777" w:rsidR="00C61DF9" w:rsidRDefault="00C61DF9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C61DF9">
              <w:rPr>
                <w:rFonts w:ascii="Sylfaen" w:hAnsi="Sylfaen" w:cs="Arial"/>
                <w:snapToGrid w:val="0"/>
                <w:sz w:val="18"/>
                <w:szCs w:val="18"/>
              </w:rPr>
              <w:t>1 średnia sala do 80 osób oraz 2 mniejsze sale, każda do 40 osób</w:t>
            </w:r>
          </w:p>
          <w:p w14:paraId="700E3D9A" w14:textId="49ECDDB2" w:rsidR="00A37AC5" w:rsidRDefault="00A37AC5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wraz z przerwa kawową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5E3F18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3A76930" w14:textId="169F6348" w:rsidR="00C61DF9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7B3ED0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258C61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A871E69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61DF9" w:rsidRPr="005B1575" w14:paraId="6CA52116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4F94841" w14:textId="150038FC" w:rsidR="00C61DF9" w:rsidRDefault="00C61DF9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E3B0E0" w14:textId="77777777" w:rsidR="00C61DF9" w:rsidRDefault="00C61DF9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konferencyjna</w:t>
            </w:r>
          </w:p>
          <w:p w14:paraId="4A08AE1B" w14:textId="4D540390" w:rsidR="00C61DF9" w:rsidRDefault="00C61DF9" w:rsidP="00C61DF9">
            <w:pPr>
              <w:pStyle w:val="Zawartotabeli"/>
              <w:ind w:hanging="2"/>
              <w:jc w:val="left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Drugiego dnia</w:t>
            </w:r>
          </w:p>
          <w:p w14:paraId="29C0B941" w14:textId="77777777" w:rsidR="00C61DF9" w:rsidRPr="00C61DF9" w:rsidRDefault="00C61DF9" w:rsidP="00C61DF9">
            <w:pPr>
              <w:pStyle w:val="Zawartotabeli"/>
              <w:ind w:hanging="2"/>
              <w:jc w:val="left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C61DF9">
              <w:rPr>
                <w:rFonts w:ascii="Sylfaen" w:hAnsi="Sylfaen" w:cs="Arial"/>
                <w:snapToGrid w:val="0"/>
                <w:sz w:val="18"/>
                <w:szCs w:val="18"/>
              </w:rPr>
              <w:t>a. 1 duża sala dla 280 osób,</w:t>
            </w:r>
          </w:p>
          <w:p w14:paraId="618FC81B" w14:textId="2B198A66" w:rsidR="00C61DF9" w:rsidRPr="00C61DF9" w:rsidRDefault="00C61DF9" w:rsidP="00C61DF9">
            <w:pPr>
              <w:pStyle w:val="Zawartotabeli"/>
              <w:ind w:hanging="2"/>
              <w:jc w:val="left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C61DF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b. 4 średnie sale, każda dla 80 osób albo 3 średnie sale każda dla 80 osób, pod warunkiem technicznych możliwości podziału dużej sali na dwie średniej </w:t>
            </w:r>
            <w:r w:rsidRPr="00C61DF9">
              <w:rPr>
                <w:rFonts w:ascii="Sylfaen" w:hAnsi="Sylfaen" w:cs="Arial"/>
                <w:snapToGrid w:val="0"/>
                <w:sz w:val="18"/>
                <w:szCs w:val="18"/>
              </w:rPr>
              <w:lastRenderedPageBreak/>
              <w:t>wielkości sale do pracy w grupach</w:t>
            </w:r>
          </w:p>
          <w:p w14:paraId="0A55B318" w14:textId="287958DC" w:rsidR="00C61DF9" w:rsidRDefault="00A37AC5" w:rsidP="00C61DF9">
            <w:pPr>
              <w:pStyle w:val="Zawartotabeli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wraz z przerwa kawową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C44C27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AA42FE" w14:textId="0DDF31CA" w:rsidR="00C61DF9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3D8E769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3327884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24643D5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C61DF9" w:rsidRPr="005B1575" w14:paraId="699D2D81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619C125" w14:textId="4496D804" w:rsidR="00C61DF9" w:rsidRDefault="00C61DF9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056268" w14:textId="77777777" w:rsidR="00C61DF9" w:rsidRDefault="00C61DF9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konferencyjna</w:t>
            </w:r>
          </w:p>
          <w:p w14:paraId="4685D7D7" w14:textId="17B63B8F" w:rsidR="00C61DF9" w:rsidRDefault="00C61DF9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Trzeciego dnia </w:t>
            </w:r>
          </w:p>
          <w:p w14:paraId="47BE69FE" w14:textId="77777777" w:rsidR="000871AD" w:rsidRPr="000871AD" w:rsidRDefault="000871AD" w:rsidP="000871AD">
            <w:pPr>
              <w:pStyle w:val="Zawartotabeli"/>
              <w:ind w:hanging="2"/>
              <w:jc w:val="left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0871AD">
              <w:rPr>
                <w:rFonts w:ascii="Sylfaen" w:hAnsi="Sylfaen" w:cs="Arial"/>
                <w:snapToGrid w:val="0"/>
                <w:sz w:val="18"/>
                <w:szCs w:val="18"/>
              </w:rPr>
              <w:t>a. 1 duża sala dla 280 osób,</w:t>
            </w:r>
          </w:p>
          <w:p w14:paraId="6EF517F4" w14:textId="4AD92718" w:rsidR="000871AD" w:rsidRPr="000871AD" w:rsidRDefault="000871AD" w:rsidP="000871AD">
            <w:pPr>
              <w:pStyle w:val="Zawartotabeli"/>
              <w:ind w:hanging="2"/>
              <w:jc w:val="left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0871AD">
              <w:rPr>
                <w:rFonts w:ascii="Sylfaen" w:hAnsi="Sylfaen" w:cs="Arial"/>
                <w:snapToGrid w:val="0"/>
                <w:sz w:val="18"/>
                <w:szCs w:val="18"/>
              </w:rPr>
              <w:t>b. 4 średnie sale, każda dla 80 osób albo 3 średnie sale każda dla 80 osób, pod warunkiem technicznych możliwości podziału dużej sali na dwie średniej wielkości sale do pracy w grupach</w:t>
            </w:r>
          </w:p>
          <w:p w14:paraId="651378B0" w14:textId="7131CD1C" w:rsidR="00C61DF9" w:rsidRDefault="00A37AC5" w:rsidP="000871AD">
            <w:pPr>
              <w:pStyle w:val="Zawartotabeli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wraz z przerwa kawową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09E662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D80D67" w14:textId="07BD95EB" w:rsidR="00C61DF9" w:rsidRDefault="000871AD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86ED0E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40F43F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5E6FDA2" w14:textId="77777777" w:rsidR="00C61DF9" w:rsidRPr="005B1575" w:rsidRDefault="00C61DF9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85333D" w:rsidRPr="005B1575" w14:paraId="4A848F74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6C408E9" w14:textId="30C92818" w:rsidR="0085333D" w:rsidRDefault="00A37AC5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3BD204" w14:textId="77777777" w:rsidR="00A37AC5" w:rsidRDefault="005F2FFA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Przerwa kawowa</w:t>
            </w:r>
          </w:p>
          <w:p w14:paraId="4996A8ED" w14:textId="353CF939" w:rsidR="005F2FFA" w:rsidRDefault="005F2FFA" w:rsidP="00463673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Pierwszego dnia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DB645D" w14:textId="77777777" w:rsidR="0085333D" w:rsidRPr="005B1575" w:rsidRDefault="0085333D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2A61C94" w14:textId="7F31C7C9" w:rsidR="0085333D" w:rsidRDefault="005F2FFA" w:rsidP="000C7F9D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9A3169C" w14:textId="77777777" w:rsidR="0085333D" w:rsidRPr="005B1575" w:rsidRDefault="0085333D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A72508" w14:textId="77777777" w:rsidR="0085333D" w:rsidRPr="005B1575" w:rsidRDefault="0085333D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74483E3" w14:textId="77777777" w:rsidR="0085333D" w:rsidRPr="005B1575" w:rsidRDefault="0085333D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360FB" w:rsidRPr="005B1575" w14:paraId="08E7D042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9F62FF8" w14:textId="19F4B367" w:rsidR="000360FB" w:rsidRDefault="000C7F9D" w:rsidP="00463673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00D8AFE" w14:textId="77777777" w:rsidR="005F2FFA" w:rsidRDefault="005F2FFA" w:rsidP="005F2FFA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Przerwa kawowa</w:t>
            </w:r>
          </w:p>
          <w:p w14:paraId="749B37E6" w14:textId="2D55EC9C" w:rsidR="000360FB" w:rsidRDefault="005F2FFA" w:rsidP="005F2FFA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Drugiego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dnia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BC67AC" w14:textId="77777777" w:rsidR="000360FB" w:rsidRPr="005B1575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E1E15D" w14:textId="33CA602F" w:rsidR="00641B2E" w:rsidRDefault="005F2FFA" w:rsidP="000C7F9D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B8F893F" w14:textId="77777777" w:rsidR="000360FB" w:rsidRPr="005B1575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C912C46" w14:textId="77777777" w:rsidR="000360FB" w:rsidRPr="005B1575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85C52F7" w14:textId="77777777" w:rsidR="000360FB" w:rsidRPr="005B1575" w:rsidRDefault="000360FB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2FFA" w:rsidRPr="005B1575" w14:paraId="091A7D69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910397" w14:textId="561C7FC6" w:rsidR="005F2FFA" w:rsidRDefault="005F2FFA" w:rsidP="008B5DCD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0C6606" w14:textId="77777777" w:rsidR="005F2FFA" w:rsidRDefault="005F2FFA" w:rsidP="005F2FFA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Przerwa kawowa</w:t>
            </w:r>
          </w:p>
          <w:p w14:paraId="4043BE0D" w14:textId="2836B723" w:rsidR="005F2FFA" w:rsidRDefault="005F2FFA" w:rsidP="005F2FFA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Trzeciego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dnia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DEDEDB" w14:textId="77777777" w:rsidR="005F2FFA" w:rsidRPr="005B1575" w:rsidRDefault="005F2FFA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E181AC6" w14:textId="75D8AFC8" w:rsidR="005F2FFA" w:rsidRDefault="005F2FFA" w:rsidP="000C7F9D">
            <w:pPr>
              <w:pStyle w:val="Zawartotabeli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DC80602" w14:textId="77777777" w:rsidR="005F2FFA" w:rsidRPr="005B1575" w:rsidRDefault="005F2FFA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D9B50AB" w14:textId="77777777" w:rsidR="005F2FFA" w:rsidRPr="005B1575" w:rsidRDefault="005F2FFA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A729713" w14:textId="77777777" w:rsidR="005F2FFA" w:rsidRPr="005B1575" w:rsidRDefault="005F2FFA" w:rsidP="00463673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2FFA" w:rsidRPr="005B1575" w14:paraId="194888FE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849DFE3" w14:textId="1E5EA267" w:rsidR="005F2FFA" w:rsidRDefault="005F2FFA" w:rsidP="005F2FFA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1EF0E4" w14:textId="4F5D5B3B" w:rsidR="005F2FFA" w:rsidRDefault="005F2FFA" w:rsidP="005F2FFA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Obiad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0C241C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81BF26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600</w:t>
            </w:r>
          </w:p>
          <w:p w14:paraId="7FD2125F" w14:textId="4B8EF10B" w:rsidR="005F2FFA" w:rsidRDefault="005F2FFA" w:rsidP="005F2FFA">
            <w:pPr>
              <w:pStyle w:val="Zawartotabeli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(80 os.+2 dni x 260 os.)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917BC4D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E9F9E21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C822EC2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2FFA" w:rsidRPr="005B1575" w14:paraId="7E7E46E4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3E73A22" w14:textId="2F890A3B" w:rsidR="005F2FFA" w:rsidRDefault="005F2FFA" w:rsidP="005F2FFA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ADFB47" w14:textId="0BA27D2C" w:rsidR="005F2FFA" w:rsidRDefault="005F2FFA" w:rsidP="005F2FFA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8D8CDC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A8A8C5" w14:textId="77777777" w:rsidR="005F2FFA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340</w:t>
            </w:r>
          </w:p>
          <w:p w14:paraId="0261CB5D" w14:textId="285F78B7" w:rsidR="005F2FFA" w:rsidRDefault="005F2FFA" w:rsidP="005F2FFA">
            <w:pPr>
              <w:pStyle w:val="Zawartotabeli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(80 os. +260 os.)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C3506D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BF154CB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4ECF95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2FFA" w:rsidRPr="005B1575" w14:paraId="67A20AF1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A941E2" w14:textId="1FE8CE37" w:rsidR="005F2FFA" w:rsidRDefault="005F2FFA" w:rsidP="005F2FFA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513F49" w14:textId="29068479" w:rsidR="005F2FFA" w:rsidRDefault="005F2FFA" w:rsidP="005F2FFA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Transport (jeśli dotyczy)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F5B89A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14D591" w14:textId="77777777" w:rsidR="005F2FFA" w:rsidRDefault="005F2FFA" w:rsidP="005F2FFA">
            <w:pPr>
              <w:pStyle w:val="Zawartotabeli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  <w:p w14:paraId="27B7A0C6" w14:textId="722FAC21" w:rsidR="005F2FFA" w:rsidRDefault="005F2FFA" w:rsidP="005F2FFA">
            <w:pPr>
              <w:pStyle w:val="Zawartotabeli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9F8195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43AFDB4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23D4A8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2FFA" w:rsidRPr="005B1575" w14:paraId="2533616C" w14:textId="77777777" w:rsidTr="007C0D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2051E22" w14:textId="2FE0A856" w:rsidR="005F2FFA" w:rsidRDefault="005F2FFA" w:rsidP="005F2FFA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61AC96" w14:textId="49E4BF65" w:rsidR="005F2FFA" w:rsidRPr="005B1575" w:rsidDel="006E13E9" w:rsidRDefault="005F2FFA" w:rsidP="005F2FFA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26ACBE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DBDD2FD" w14:textId="06C26301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653DED8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A98E162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0B2911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2FFA" w:rsidRPr="005B1575" w14:paraId="6ACBE6C4" w14:textId="77777777" w:rsidTr="007C0D21">
        <w:trPr>
          <w:trHeight w:val="534"/>
        </w:trPr>
        <w:tc>
          <w:tcPr>
            <w:tcW w:w="6179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59366D88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1814F105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14:paraId="766F14E5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E818B5B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2FFA" w:rsidRPr="005B1575" w14:paraId="64DF5D51" w14:textId="77777777" w:rsidTr="007C0D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B60DCB3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DFF7D4B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0D767DEA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C9416B" w14:textId="77777777" w:rsidR="005F2FFA" w:rsidRPr="005B1575" w:rsidRDefault="005F2FFA" w:rsidP="005F2FFA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680BD62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292354F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4B7F1D16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668BA5EA" w14:textId="77777777" w:rsidR="00124EF3" w:rsidRPr="005B1575" w:rsidRDefault="00124EF3" w:rsidP="00124EF3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124EF3" w:rsidRPr="005B1575" w14:paraId="234E2255" w14:textId="77777777" w:rsidTr="00463673">
        <w:tc>
          <w:tcPr>
            <w:tcW w:w="616" w:type="dxa"/>
          </w:tcPr>
          <w:p w14:paraId="1668E272" w14:textId="77777777" w:rsidR="00124EF3" w:rsidRPr="005B1575" w:rsidRDefault="00124EF3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0C3DA1F" w14:textId="4437CEA8" w:rsidR="00124EF3" w:rsidRPr="008668C8" w:rsidRDefault="008668C8" w:rsidP="00463673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Oferowane warunki</w:t>
            </w:r>
          </w:p>
        </w:tc>
        <w:tc>
          <w:tcPr>
            <w:tcW w:w="3119" w:type="dxa"/>
          </w:tcPr>
          <w:p w14:paraId="0493C5A3" w14:textId="77777777" w:rsidR="00124EF3" w:rsidRPr="005B1575" w:rsidRDefault="00124EF3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3411A0AF" w14:textId="77777777" w:rsidR="00124EF3" w:rsidRPr="005B1575" w:rsidRDefault="00124EF3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124EF3" w:rsidRPr="005B1575" w14:paraId="14DC1E1C" w14:textId="77777777" w:rsidTr="008668C8">
        <w:trPr>
          <w:trHeight w:val="846"/>
        </w:trPr>
        <w:tc>
          <w:tcPr>
            <w:tcW w:w="616" w:type="dxa"/>
          </w:tcPr>
          <w:p w14:paraId="0787D8AB" w14:textId="77777777" w:rsidR="00124EF3" w:rsidRPr="008668C8" w:rsidRDefault="00124EF3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 w:cs="Arial"/>
                <w:sz w:val="20"/>
                <w:szCs w:val="18"/>
              </w:rPr>
              <w:t>1.</w:t>
            </w:r>
          </w:p>
        </w:tc>
        <w:tc>
          <w:tcPr>
            <w:tcW w:w="6330" w:type="dxa"/>
          </w:tcPr>
          <w:p w14:paraId="018FDE09" w14:textId="054D7549" w:rsidR="00124EF3" w:rsidRPr="008668C8" w:rsidRDefault="00124EF3" w:rsidP="008668C8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/>
                <w:sz w:val="20"/>
              </w:rPr>
              <w:t>d</w:t>
            </w:r>
            <w:r w:rsidR="006C6FB9" w:rsidRPr="008668C8">
              <w:rPr>
                <w:rFonts w:ascii="Sylfaen" w:hAnsi="Sylfaen"/>
                <w:sz w:val="20"/>
              </w:rPr>
              <w:t>o</w:t>
            </w:r>
            <w:r w:rsidRPr="008668C8">
              <w:rPr>
                <w:rFonts w:ascii="Sylfaen" w:hAnsi="Sylfaen"/>
                <w:sz w:val="20"/>
              </w:rPr>
              <w:t xml:space="preserve">datkowe usługi zawarte w cenie </w:t>
            </w:r>
            <w:r w:rsidR="00D521DC" w:rsidRPr="008668C8">
              <w:rPr>
                <w:rFonts w:ascii="Sylfaen" w:hAnsi="Sylfaen"/>
                <w:sz w:val="20"/>
              </w:rPr>
              <w:t xml:space="preserve">pokoju </w:t>
            </w:r>
            <w:r w:rsidRPr="008668C8">
              <w:rPr>
                <w:rFonts w:ascii="Sylfaen" w:hAnsi="Sylfaen"/>
                <w:sz w:val="20"/>
              </w:rPr>
              <w:t xml:space="preserve">- dostęp do serwisu herbacianego w każdym pokoju </w:t>
            </w:r>
          </w:p>
        </w:tc>
        <w:tc>
          <w:tcPr>
            <w:tcW w:w="3119" w:type="dxa"/>
          </w:tcPr>
          <w:p w14:paraId="07459E72" w14:textId="77777777" w:rsidR="00124EF3" w:rsidRPr="00864C0A" w:rsidRDefault="00124EF3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124EF3" w:rsidRPr="005B1575" w14:paraId="522BC01F" w14:textId="77777777" w:rsidTr="00463673">
        <w:tc>
          <w:tcPr>
            <w:tcW w:w="616" w:type="dxa"/>
          </w:tcPr>
          <w:p w14:paraId="79B49B1F" w14:textId="3A92B075" w:rsidR="00124EF3" w:rsidRPr="008668C8" w:rsidRDefault="00FE044A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 w:cs="Arial"/>
                <w:sz w:val="20"/>
                <w:szCs w:val="18"/>
              </w:rPr>
              <w:lastRenderedPageBreak/>
              <w:t>2</w:t>
            </w:r>
            <w:r w:rsidR="00124EF3" w:rsidRPr="008668C8">
              <w:rPr>
                <w:rFonts w:ascii="Sylfaen" w:hAnsi="Sylfaen" w:cs="Arial"/>
                <w:sz w:val="20"/>
                <w:szCs w:val="18"/>
              </w:rPr>
              <w:t>.</w:t>
            </w:r>
          </w:p>
        </w:tc>
        <w:tc>
          <w:tcPr>
            <w:tcW w:w="6330" w:type="dxa"/>
          </w:tcPr>
          <w:p w14:paraId="20B00028" w14:textId="3B9FC649" w:rsidR="00124EF3" w:rsidRPr="008668C8" w:rsidRDefault="00124EF3" w:rsidP="00463673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8668C8">
              <w:rPr>
                <w:rFonts w:ascii="Sylfaen" w:hAnsi="Sylfaen"/>
                <w:sz w:val="20"/>
                <w:szCs w:val="20"/>
              </w:rPr>
              <w:t>dodatkowe usługi</w:t>
            </w:r>
            <w:r w:rsidR="00D521DC" w:rsidRPr="008668C8">
              <w:rPr>
                <w:rFonts w:ascii="Sylfaen" w:hAnsi="Sylfaen"/>
                <w:sz w:val="20"/>
                <w:szCs w:val="20"/>
              </w:rPr>
              <w:t xml:space="preserve"> -</w:t>
            </w:r>
            <w:r w:rsidRPr="008668C8">
              <w:rPr>
                <w:rFonts w:ascii="Sylfaen" w:hAnsi="Sylfaen"/>
                <w:sz w:val="20"/>
                <w:szCs w:val="20"/>
              </w:rPr>
              <w:t xml:space="preserve"> zapewnienie </w:t>
            </w:r>
            <w:r w:rsidR="00185B60" w:rsidRPr="008668C8">
              <w:rPr>
                <w:rFonts w:ascii="Sylfaen" w:hAnsi="Sylfaen"/>
                <w:sz w:val="20"/>
                <w:szCs w:val="20"/>
              </w:rPr>
              <w:t xml:space="preserve">na dużej sali </w:t>
            </w:r>
            <w:r w:rsidRPr="008668C8">
              <w:rPr>
                <w:rFonts w:ascii="Sylfaen" w:hAnsi="Sylfaen"/>
                <w:sz w:val="20"/>
                <w:szCs w:val="20"/>
              </w:rPr>
              <w:t xml:space="preserve">2 </w:t>
            </w:r>
            <w:r w:rsidR="1B2EAF41" w:rsidRPr="008668C8">
              <w:rPr>
                <w:rFonts w:ascii="Sylfaen" w:hAnsi="Sylfaen"/>
                <w:sz w:val="20"/>
                <w:szCs w:val="20"/>
              </w:rPr>
              <w:t>dodatkowych</w:t>
            </w:r>
            <w:r w:rsidRPr="008668C8">
              <w:rPr>
                <w:rFonts w:ascii="Sylfaen" w:hAnsi="Sylfaen"/>
                <w:sz w:val="20"/>
                <w:szCs w:val="20"/>
              </w:rPr>
              <w:t xml:space="preserve"> mikrofonów wyposażonych w tzw. </w:t>
            </w:r>
            <w:proofErr w:type="spellStart"/>
            <w:r w:rsidRPr="008668C8">
              <w:rPr>
                <w:rFonts w:ascii="Sylfaen" w:hAnsi="Sylfaen"/>
                <w:sz w:val="20"/>
                <w:szCs w:val="20"/>
              </w:rPr>
              <w:t>mikroporty</w:t>
            </w:r>
            <w:proofErr w:type="spellEnd"/>
            <w:r w:rsidRPr="008668C8">
              <w:rPr>
                <w:rFonts w:ascii="Sylfaen" w:hAnsi="Sylfaen"/>
                <w:sz w:val="20"/>
                <w:szCs w:val="20"/>
              </w:rPr>
              <w:t xml:space="preserve"> (mikrofony nagłowne/krawatowe);  </w:t>
            </w:r>
          </w:p>
        </w:tc>
        <w:tc>
          <w:tcPr>
            <w:tcW w:w="3119" w:type="dxa"/>
          </w:tcPr>
          <w:p w14:paraId="1B02B6CE" w14:textId="77777777" w:rsidR="00124EF3" w:rsidRPr="00864C0A" w:rsidRDefault="00124EF3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6C6FB9" w:rsidRPr="005B1575" w14:paraId="6CDE304C" w14:textId="77777777" w:rsidTr="00463673">
        <w:tc>
          <w:tcPr>
            <w:tcW w:w="616" w:type="dxa"/>
          </w:tcPr>
          <w:p w14:paraId="3F5BC723" w14:textId="2733EE8E" w:rsidR="006C6FB9" w:rsidRPr="008668C8" w:rsidRDefault="00FE044A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 w:cs="Arial"/>
                <w:sz w:val="20"/>
                <w:szCs w:val="18"/>
              </w:rPr>
              <w:t>3</w:t>
            </w:r>
            <w:r w:rsidR="006C6FB9" w:rsidRPr="008668C8">
              <w:rPr>
                <w:rFonts w:ascii="Sylfaen" w:hAnsi="Sylfaen" w:cs="Arial"/>
                <w:sz w:val="20"/>
                <w:szCs w:val="18"/>
              </w:rPr>
              <w:t>.</w:t>
            </w:r>
          </w:p>
        </w:tc>
        <w:tc>
          <w:tcPr>
            <w:tcW w:w="6330" w:type="dxa"/>
          </w:tcPr>
          <w:p w14:paraId="3EF35C10" w14:textId="0E53934F" w:rsidR="006C6FB9" w:rsidRPr="008668C8" w:rsidRDefault="006C6FB9" w:rsidP="00463673">
            <w:pPr>
              <w:ind w:leftChars="0" w:left="0" w:firstLineChars="0" w:firstLine="0"/>
              <w:contextualSpacing/>
              <w:jc w:val="both"/>
              <w:rPr>
                <w:rFonts w:ascii="Sylfaen" w:hAnsi="Sylfaen"/>
                <w:sz w:val="20"/>
              </w:rPr>
            </w:pPr>
            <w:r w:rsidRPr="008668C8">
              <w:rPr>
                <w:rFonts w:ascii="Sylfaen" w:hAnsi="Sylfaen"/>
                <w:sz w:val="20"/>
              </w:rPr>
              <w:t xml:space="preserve">dodatkowe usługi - zapewnienie </w:t>
            </w:r>
            <w:r w:rsidR="0060583F" w:rsidRPr="008668C8">
              <w:rPr>
                <w:rFonts w:ascii="Sylfaen" w:hAnsi="Sylfaen"/>
                <w:sz w:val="20"/>
              </w:rPr>
              <w:t>dodatkowych</w:t>
            </w:r>
            <w:r w:rsidR="00997FE5" w:rsidRPr="008668C8">
              <w:rPr>
                <w:rFonts w:ascii="Sylfaen" w:hAnsi="Sylfaen"/>
                <w:sz w:val="20"/>
              </w:rPr>
              <w:t xml:space="preserve"> (obok 50 wymaganych) </w:t>
            </w:r>
            <w:r w:rsidR="0060583F" w:rsidRPr="008668C8">
              <w:rPr>
                <w:rFonts w:ascii="Sylfaen" w:hAnsi="Sylfaen"/>
                <w:sz w:val="20"/>
              </w:rPr>
              <w:t xml:space="preserve">70 </w:t>
            </w:r>
            <w:r w:rsidR="00FE18E1" w:rsidRPr="008668C8">
              <w:rPr>
                <w:rFonts w:ascii="Sylfaen" w:hAnsi="Sylfaen"/>
                <w:sz w:val="20"/>
              </w:rPr>
              <w:t xml:space="preserve">nieodpłatnych </w:t>
            </w:r>
            <w:r w:rsidRPr="008668C8">
              <w:rPr>
                <w:rFonts w:ascii="Sylfaen" w:hAnsi="Sylfaen"/>
                <w:sz w:val="20"/>
              </w:rPr>
              <w:t>miejsc parkingowych dla uczestników spotkania</w:t>
            </w:r>
          </w:p>
        </w:tc>
        <w:tc>
          <w:tcPr>
            <w:tcW w:w="3119" w:type="dxa"/>
          </w:tcPr>
          <w:p w14:paraId="191F9D31" w14:textId="77777777" w:rsidR="006C6FB9" w:rsidRPr="00864C0A" w:rsidRDefault="006C6FB9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  <w:tr w:rsidR="008668C8" w:rsidRPr="005B1575" w14:paraId="780BFA4D" w14:textId="77777777" w:rsidTr="00463673">
        <w:tc>
          <w:tcPr>
            <w:tcW w:w="616" w:type="dxa"/>
          </w:tcPr>
          <w:p w14:paraId="5A88F7BC" w14:textId="3DAD6A49" w:rsidR="008668C8" w:rsidRPr="008668C8" w:rsidRDefault="008668C8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8668C8">
              <w:rPr>
                <w:rFonts w:ascii="Sylfaen" w:hAnsi="Sylfaen" w:cs="Arial"/>
                <w:sz w:val="20"/>
                <w:szCs w:val="18"/>
              </w:rPr>
              <w:t>4.</w:t>
            </w:r>
          </w:p>
        </w:tc>
        <w:tc>
          <w:tcPr>
            <w:tcW w:w="6330" w:type="dxa"/>
          </w:tcPr>
          <w:p w14:paraId="5394DB36" w14:textId="40D34D68" w:rsidR="008668C8" w:rsidRPr="008668C8" w:rsidRDefault="008668C8" w:rsidP="008668C8">
            <w:pPr>
              <w:ind w:leftChars="0" w:left="0" w:firstLineChars="0" w:firstLine="0"/>
              <w:contextualSpacing/>
              <w:jc w:val="both"/>
              <w:textDirection w:val="lrTb"/>
              <w:rPr>
                <w:rFonts w:ascii="Sylfaen" w:hAnsi="Sylfaen"/>
                <w:sz w:val="20"/>
              </w:rPr>
            </w:pPr>
            <w:r w:rsidRPr="008668C8">
              <w:rPr>
                <w:rFonts w:ascii="Sylfaen" w:hAnsi="Sylfaen"/>
                <w:sz w:val="20"/>
              </w:rPr>
              <w:t xml:space="preserve">dodatkowe usługi - wydzielenie osobnej sieci internetowej tylko dla uczestników (z wyższym priorytetem np. </w:t>
            </w:r>
            <w:proofErr w:type="spellStart"/>
            <w:r w:rsidRPr="008668C8">
              <w:rPr>
                <w:rFonts w:ascii="Sylfaen" w:hAnsi="Sylfaen"/>
                <w:sz w:val="20"/>
              </w:rPr>
              <w:t>QoS</w:t>
            </w:r>
            <w:proofErr w:type="spellEnd"/>
            <w:r w:rsidRPr="008668C8">
              <w:rPr>
                <w:rFonts w:ascii="Sylfaen" w:hAnsi="Sylfaen"/>
                <w:sz w:val="20"/>
              </w:rPr>
              <w:t xml:space="preserve"> dla komputera </w:t>
            </w:r>
            <w:proofErr w:type="spellStart"/>
            <w:r w:rsidRPr="008668C8">
              <w:rPr>
                <w:rFonts w:ascii="Sylfaen" w:hAnsi="Sylfaen"/>
                <w:sz w:val="20"/>
              </w:rPr>
              <w:t>streamującego</w:t>
            </w:r>
            <w:proofErr w:type="spellEnd"/>
            <w:r w:rsidRPr="008668C8">
              <w:rPr>
                <w:rFonts w:ascii="Sylfaen" w:hAnsi="Sylfaen"/>
                <w:sz w:val="20"/>
              </w:rPr>
              <w:t xml:space="preserve">) </w:t>
            </w:r>
          </w:p>
        </w:tc>
        <w:tc>
          <w:tcPr>
            <w:tcW w:w="3119" w:type="dxa"/>
          </w:tcPr>
          <w:p w14:paraId="10AA8062" w14:textId="77777777" w:rsidR="008668C8" w:rsidRPr="00864C0A" w:rsidRDefault="008668C8" w:rsidP="00463673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  <w:highlight w:val="yellow"/>
              </w:rPr>
            </w:pPr>
          </w:p>
        </w:tc>
      </w:tr>
    </w:tbl>
    <w:p w14:paraId="54251E50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2F08C991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74571A">
        <w:rPr>
          <w:rFonts w:ascii="Sylfaen" w:eastAsia="Arial" w:hAnsi="Sylfaen" w:cs="Arial"/>
          <w:b/>
          <w:color w:val="000000"/>
          <w:u w:val="single"/>
        </w:rPr>
        <w:t>Uwaga niewypełnienie powyższej tabeli skutkować będzie przyznaniem „zero” punktów w kryterium Oferowane warunki.</w:t>
      </w:r>
      <w:r w:rsidRPr="005B1575">
        <w:rPr>
          <w:rFonts w:ascii="Sylfaen" w:eastAsia="Arial" w:hAnsi="Sylfaen" w:cs="Arial"/>
          <w:color w:val="000000"/>
        </w:rPr>
        <w:t xml:space="preserve"> </w:t>
      </w:r>
    </w:p>
    <w:p w14:paraId="2457903F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4BB581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747F128B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49F741ED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2DA8FC70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46E91846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7755091F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144BE659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3ED09004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6231BF52" w14:textId="77777777" w:rsidR="00864C0A" w:rsidRPr="005B1575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29858CC6" w14:textId="77777777" w:rsidR="00864C0A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376558F" w14:textId="77777777" w:rsidR="00864C0A" w:rsidRDefault="00864C0A" w:rsidP="00864C0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33DA8E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4D82D781" w14:textId="5984E410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5B1575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5B1575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5B1575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5B1575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5B1575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5B1575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5B1575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5B1575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5B1575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5B1575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5B1575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1A09C31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5B1575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5B1575" w:rsidSect="00932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DEF88" w14:textId="77777777" w:rsidR="0094008C" w:rsidRDefault="0094008C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A946F52" w14:textId="77777777" w:rsidR="0094008C" w:rsidRDefault="0094008C" w:rsidP="00D06691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035B9726" w14:textId="77777777" w:rsidR="0094008C" w:rsidRDefault="0094008C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5F2FFA">
      <w:rPr>
        <w:noProof/>
        <w:color w:val="000000"/>
        <w:sz w:val="18"/>
        <w:szCs w:val="18"/>
      </w:rPr>
      <w:t>6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719ED" w14:textId="77777777" w:rsidR="0094008C" w:rsidRDefault="0094008C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2AEBCB3" w14:textId="77777777" w:rsidR="0094008C" w:rsidRDefault="0094008C" w:rsidP="00D06691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4737E6B5" w14:textId="77777777" w:rsidR="0094008C" w:rsidRDefault="0094008C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7B9F2BC6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</w:t>
    </w:r>
    <w:r w:rsidRPr="00CC1417">
      <w:rPr>
        <w:rFonts w:ascii="Times New Roman" w:hAnsi="Times New Roman" w:cs="Times New Roman"/>
        <w:i/>
        <w:sz w:val="16"/>
        <w:szCs w:val="16"/>
      </w:rPr>
      <w:t xml:space="preserve">nr </w:t>
    </w:r>
    <w:r w:rsidR="00CC1417">
      <w:rPr>
        <w:rFonts w:ascii="Times New Roman" w:hAnsi="Times New Roman" w:cs="Times New Roman"/>
        <w:i/>
        <w:sz w:val="16"/>
        <w:szCs w:val="16"/>
      </w:rPr>
      <w:t xml:space="preserve"> </w:t>
    </w:r>
    <w:r w:rsidR="005E14C4">
      <w:rPr>
        <w:rFonts w:ascii="Times New Roman" w:hAnsi="Times New Roman" w:cs="Times New Roman"/>
        <w:i/>
        <w:sz w:val="16"/>
        <w:szCs w:val="16"/>
      </w:rPr>
      <w:t>3</w:t>
    </w:r>
    <w:r w:rsidR="00CC1417">
      <w:rPr>
        <w:rFonts w:ascii="Times New Roman" w:hAnsi="Times New Roman" w:cs="Times New Roman"/>
        <w:i/>
        <w:sz w:val="16"/>
        <w:szCs w:val="16"/>
      </w:rPr>
      <w:t>/CWD/2022</w:t>
    </w:r>
    <w:r w:rsidR="00330F48" w:rsidRPr="00CC1417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05D3"/>
    <w:multiLevelType w:val="hybridMultilevel"/>
    <w:tmpl w:val="35A45EEE"/>
    <w:lvl w:ilvl="0" w:tplc="98C65C6C">
      <w:start w:val="1"/>
      <w:numFmt w:val="ordin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05874"/>
    <w:rsid w:val="00012A27"/>
    <w:rsid w:val="00030BD1"/>
    <w:rsid w:val="000360FB"/>
    <w:rsid w:val="00053C1D"/>
    <w:rsid w:val="0005445C"/>
    <w:rsid w:val="00076395"/>
    <w:rsid w:val="0008161E"/>
    <w:rsid w:val="000871AD"/>
    <w:rsid w:val="00087AB2"/>
    <w:rsid w:val="00096C3C"/>
    <w:rsid w:val="000A15B1"/>
    <w:rsid w:val="000A557E"/>
    <w:rsid w:val="000A5A56"/>
    <w:rsid w:val="000A698D"/>
    <w:rsid w:val="000B54C6"/>
    <w:rsid w:val="000C57E4"/>
    <w:rsid w:val="000C7F9D"/>
    <w:rsid w:val="00114C07"/>
    <w:rsid w:val="0012367D"/>
    <w:rsid w:val="00124EF3"/>
    <w:rsid w:val="001253BB"/>
    <w:rsid w:val="001366BF"/>
    <w:rsid w:val="00153B2A"/>
    <w:rsid w:val="00155054"/>
    <w:rsid w:val="0016408D"/>
    <w:rsid w:val="00185B60"/>
    <w:rsid w:val="001C4371"/>
    <w:rsid w:val="001E66A8"/>
    <w:rsid w:val="001F5460"/>
    <w:rsid w:val="00245207"/>
    <w:rsid w:val="00262AE0"/>
    <w:rsid w:val="002720D7"/>
    <w:rsid w:val="00276BB0"/>
    <w:rsid w:val="002A695F"/>
    <w:rsid w:val="002A738E"/>
    <w:rsid w:val="002B13C5"/>
    <w:rsid w:val="002C05EA"/>
    <w:rsid w:val="002C35FD"/>
    <w:rsid w:val="002F42B2"/>
    <w:rsid w:val="003215B3"/>
    <w:rsid w:val="00330F48"/>
    <w:rsid w:val="00340039"/>
    <w:rsid w:val="00372D84"/>
    <w:rsid w:val="00390A2B"/>
    <w:rsid w:val="00392D0A"/>
    <w:rsid w:val="0039440E"/>
    <w:rsid w:val="003B37CD"/>
    <w:rsid w:val="003C59A7"/>
    <w:rsid w:val="003D793A"/>
    <w:rsid w:val="003E0C23"/>
    <w:rsid w:val="003E0D5B"/>
    <w:rsid w:val="003F7AF7"/>
    <w:rsid w:val="00400092"/>
    <w:rsid w:val="004036EB"/>
    <w:rsid w:val="00407CB8"/>
    <w:rsid w:val="0042749E"/>
    <w:rsid w:val="00453086"/>
    <w:rsid w:val="00463673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0BA0"/>
    <w:rsid w:val="00532E91"/>
    <w:rsid w:val="00542CBC"/>
    <w:rsid w:val="005568AD"/>
    <w:rsid w:val="00560ADA"/>
    <w:rsid w:val="00562CF2"/>
    <w:rsid w:val="005645D3"/>
    <w:rsid w:val="00570478"/>
    <w:rsid w:val="0059154A"/>
    <w:rsid w:val="005B1575"/>
    <w:rsid w:val="005B1943"/>
    <w:rsid w:val="005C4072"/>
    <w:rsid w:val="005C4B3D"/>
    <w:rsid w:val="005C6ED3"/>
    <w:rsid w:val="005D4CF2"/>
    <w:rsid w:val="005D6D6E"/>
    <w:rsid w:val="005D7D12"/>
    <w:rsid w:val="005E14C4"/>
    <w:rsid w:val="005E1B31"/>
    <w:rsid w:val="005E777A"/>
    <w:rsid w:val="005F0694"/>
    <w:rsid w:val="005F2FFA"/>
    <w:rsid w:val="005F3AEE"/>
    <w:rsid w:val="005F73E8"/>
    <w:rsid w:val="00604568"/>
    <w:rsid w:val="00604C55"/>
    <w:rsid w:val="0060583F"/>
    <w:rsid w:val="006316FD"/>
    <w:rsid w:val="00641B2E"/>
    <w:rsid w:val="00642821"/>
    <w:rsid w:val="006606B1"/>
    <w:rsid w:val="00661813"/>
    <w:rsid w:val="0066714C"/>
    <w:rsid w:val="00677080"/>
    <w:rsid w:val="006806D2"/>
    <w:rsid w:val="00694B51"/>
    <w:rsid w:val="006A7ADD"/>
    <w:rsid w:val="006B04AE"/>
    <w:rsid w:val="006C6FB9"/>
    <w:rsid w:val="006E13E9"/>
    <w:rsid w:val="006E700E"/>
    <w:rsid w:val="00717946"/>
    <w:rsid w:val="00731DBB"/>
    <w:rsid w:val="0074571A"/>
    <w:rsid w:val="00754E4D"/>
    <w:rsid w:val="0076242D"/>
    <w:rsid w:val="00771CF6"/>
    <w:rsid w:val="00785628"/>
    <w:rsid w:val="00787C4C"/>
    <w:rsid w:val="00791663"/>
    <w:rsid w:val="007A58AB"/>
    <w:rsid w:val="007B1C0A"/>
    <w:rsid w:val="007C0D21"/>
    <w:rsid w:val="007F13AA"/>
    <w:rsid w:val="008004AB"/>
    <w:rsid w:val="00800B79"/>
    <w:rsid w:val="008045F9"/>
    <w:rsid w:val="00806A25"/>
    <w:rsid w:val="00812874"/>
    <w:rsid w:val="00812AD7"/>
    <w:rsid w:val="008165F8"/>
    <w:rsid w:val="008221B7"/>
    <w:rsid w:val="00827D28"/>
    <w:rsid w:val="0085332E"/>
    <w:rsid w:val="0085333D"/>
    <w:rsid w:val="00863DED"/>
    <w:rsid w:val="00864C0A"/>
    <w:rsid w:val="008668C8"/>
    <w:rsid w:val="0088483A"/>
    <w:rsid w:val="0089226F"/>
    <w:rsid w:val="0089573F"/>
    <w:rsid w:val="00895749"/>
    <w:rsid w:val="008A6154"/>
    <w:rsid w:val="008B4F71"/>
    <w:rsid w:val="008B5DCD"/>
    <w:rsid w:val="008B63A0"/>
    <w:rsid w:val="008C410D"/>
    <w:rsid w:val="008C6061"/>
    <w:rsid w:val="008E0CC4"/>
    <w:rsid w:val="008F2C7D"/>
    <w:rsid w:val="009008CE"/>
    <w:rsid w:val="0090279E"/>
    <w:rsid w:val="00905E12"/>
    <w:rsid w:val="00915509"/>
    <w:rsid w:val="00915D82"/>
    <w:rsid w:val="00925D20"/>
    <w:rsid w:val="00932B1B"/>
    <w:rsid w:val="00936F0B"/>
    <w:rsid w:val="0094008C"/>
    <w:rsid w:val="00942CF7"/>
    <w:rsid w:val="00944E63"/>
    <w:rsid w:val="00965048"/>
    <w:rsid w:val="00974E8A"/>
    <w:rsid w:val="009775B6"/>
    <w:rsid w:val="00977E30"/>
    <w:rsid w:val="00985D70"/>
    <w:rsid w:val="00995DA3"/>
    <w:rsid w:val="00997682"/>
    <w:rsid w:val="00997FE5"/>
    <w:rsid w:val="009A5C8E"/>
    <w:rsid w:val="009B1C3F"/>
    <w:rsid w:val="009B3AB2"/>
    <w:rsid w:val="009D7C41"/>
    <w:rsid w:val="009E0FF0"/>
    <w:rsid w:val="00A03AEF"/>
    <w:rsid w:val="00A07328"/>
    <w:rsid w:val="00A1276B"/>
    <w:rsid w:val="00A12A2E"/>
    <w:rsid w:val="00A37AC5"/>
    <w:rsid w:val="00A45FA3"/>
    <w:rsid w:val="00A50A82"/>
    <w:rsid w:val="00A5158D"/>
    <w:rsid w:val="00A552C8"/>
    <w:rsid w:val="00AE3C41"/>
    <w:rsid w:val="00AF6570"/>
    <w:rsid w:val="00B07A2B"/>
    <w:rsid w:val="00B34A25"/>
    <w:rsid w:val="00B4480D"/>
    <w:rsid w:val="00B7322F"/>
    <w:rsid w:val="00B73E62"/>
    <w:rsid w:val="00B76852"/>
    <w:rsid w:val="00B859A6"/>
    <w:rsid w:val="00B86EE1"/>
    <w:rsid w:val="00BA7C50"/>
    <w:rsid w:val="00BC0FDB"/>
    <w:rsid w:val="00BD5DFD"/>
    <w:rsid w:val="00BD6821"/>
    <w:rsid w:val="00BD6C7D"/>
    <w:rsid w:val="00BF02BA"/>
    <w:rsid w:val="00BF4914"/>
    <w:rsid w:val="00C11841"/>
    <w:rsid w:val="00C475B6"/>
    <w:rsid w:val="00C51DA0"/>
    <w:rsid w:val="00C54E70"/>
    <w:rsid w:val="00C61DF9"/>
    <w:rsid w:val="00C828EF"/>
    <w:rsid w:val="00C876EA"/>
    <w:rsid w:val="00C91BD0"/>
    <w:rsid w:val="00C95144"/>
    <w:rsid w:val="00CC1417"/>
    <w:rsid w:val="00CC6C8E"/>
    <w:rsid w:val="00CC7A6B"/>
    <w:rsid w:val="00D06691"/>
    <w:rsid w:val="00D20ABB"/>
    <w:rsid w:val="00D40BB3"/>
    <w:rsid w:val="00D44725"/>
    <w:rsid w:val="00D458C3"/>
    <w:rsid w:val="00D521DC"/>
    <w:rsid w:val="00D60A9A"/>
    <w:rsid w:val="00D60F10"/>
    <w:rsid w:val="00D67F0F"/>
    <w:rsid w:val="00DC5DD4"/>
    <w:rsid w:val="00DF1E29"/>
    <w:rsid w:val="00E05750"/>
    <w:rsid w:val="00E063F1"/>
    <w:rsid w:val="00E06C0B"/>
    <w:rsid w:val="00E17851"/>
    <w:rsid w:val="00E30985"/>
    <w:rsid w:val="00E4501E"/>
    <w:rsid w:val="00E55CD7"/>
    <w:rsid w:val="00E7255D"/>
    <w:rsid w:val="00E971E0"/>
    <w:rsid w:val="00EC11D9"/>
    <w:rsid w:val="00EF3A03"/>
    <w:rsid w:val="00F01B17"/>
    <w:rsid w:val="00F031D2"/>
    <w:rsid w:val="00F03832"/>
    <w:rsid w:val="00F10228"/>
    <w:rsid w:val="00F12F37"/>
    <w:rsid w:val="00F14D29"/>
    <w:rsid w:val="00F46E30"/>
    <w:rsid w:val="00F85E43"/>
    <w:rsid w:val="00F93982"/>
    <w:rsid w:val="00FC4248"/>
    <w:rsid w:val="00FE044A"/>
    <w:rsid w:val="00FE18E1"/>
    <w:rsid w:val="00FE2715"/>
    <w:rsid w:val="0742B28A"/>
    <w:rsid w:val="1B2EA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06F41BD2-FDFC-F44A-A5DF-A675E720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NormalTable0">
    <w:name w:val="Normal Table0"/>
    <w:rsid w:val="003E0C2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155054"/>
    <w:tblPr>
      <w:tblStyleRowBandSize w:val="1"/>
      <w:tblStyleColBandSize w:val="1"/>
    </w:tblPr>
  </w:style>
  <w:style w:type="table" w:customStyle="1" w:styleId="a0">
    <w:basedOn w:val="Standardowy"/>
    <w:rsid w:val="00155054"/>
    <w:tblPr>
      <w:tblStyleRowBandSize w:val="1"/>
      <w:tblStyleColBandSize w:val="1"/>
    </w:tblPr>
  </w:style>
  <w:style w:type="table" w:customStyle="1" w:styleId="a1">
    <w:basedOn w:val="Standardowy"/>
    <w:rsid w:val="00155054"/>
    <w:tblPr>
      <w:tblStyleRowBandSize w:val="1"/>
      <w:tblStyleColBandSize w:val="1"/>
      <w:tblInd w:w="0" w:type="nil"/>
    </w:tblPr>
  </w:style>
  <w:style w:type="table" w:customStyle="1" w:styleId="a2">
    <w:basedOn w:val="Standardowy"/>
    <w:rsid w:val="00155054"/>
    <w:tblPr>
      <w:tblStyleRowBandSize w:val="1"/>
      <w:tblStyleColBandSize w:val="1"/>
      <w:tblInd w:w="0" w:type="nil"/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  <w:style w:type="paragraph" w:customStyle="1" w:styleId="Default">
    <w:name w:val="Default"/>
    <w:rsid w:val="002C35F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E13E9"/>
    <w:rPr>
      <w:position w:val="-1"/>
      <w:sz w:val="22"/>
      <w:szCs w:val="22"/>
      <w:lang w:eastAsia="en-US"/>
    </w:rPr>
  </w:style>
  <w:style w:type="table" w:customStyle="1" w:styleId="TableNormal1">
    <w:name w:val="Table Normal1"/>
    <w:rsid w:val="00453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ny"/>
    <w:rsid w:val="00C61DF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6" ma:contentTypeDescription="Utwórz nowy dokument." ma:contentTypeScope="" ma:versionID="384d6c46acd362913e941d4675e09b6e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a9269891030295f57de7fbcb5101d7f7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159a9b-9085-4755-b73c-292720052dd5" xsi:nil="true"/>
    <lcf76f155ced4ddcb4097134ff3c332f xmlns="f4d54a7d-a608-4c32-b140-e659224b2c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B5CF9B-8C44-462A-8C04-FED601B97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6C955-6A4E-4B62-BFF1-BE8281FAF612}">
  <ds:schemaRefs>
    <ds:schemaRef ds:uri="http://schemas.microsoft.com/office/2006/metadata/properties"/>
    <ds:schemaRef ds:uri="http://schemas.microsoft.com/office/infopath/2007/PartnerControls"/>
    <ds:schemaRef ds:uri="eb159a9b-9085-4755-b73c-292720052dd5"/>
    <ds:schemaRef ds:uri="f4d54a7d-a608-4c32-b140-e659224b2c10"/>
  </ds:schemaRefs>
</ds:datastoreItem>
</file>

<file path=customXml/itemProps3.xml><?xml version="1.0" encoding="utf-8"?>
<ds:datastoreItem xmlns:ds="http://schemas.openxmlformats.org/officeDocument/2006/customXml" ds:itemID="{193A6D0B-3446-488B-AEE5-F112494D0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8602</CharactersWithSpaces>
  <SharedDoc>false</SharedDoc>
  <HLinks>
    <vt:vector size="6" baseType="variant"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Konto Microsoft</cp:lastModifiedBy>
  <cp:revision>15</cp:revision>
  <dcterms:created xsi:type="dcterms:W3CDTF">2022-10-05T15:13:00Z</dcterms:created>
  <dcterms:modified xsi:type="dcterms:W3CDTF">2022-10-18T19:35:00Z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  <property fmtid="{D5CDD505-2E9C-101B-9397-08002B2CF9AE}" pid="3" name="MediaServiceImageTags">
    <vt:lpwstr/>
  </property>
</Properties>
</file>