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BAB7" w14:textId="77777777" w:rsidR="009444FD" w:rsidRDefault="009444FD" w:rsidP="009444FD">
      <w:pPr>
        <w:pStyle w:val="Default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D39CD" wp14:editId="1B1F5660">
                <wp:simplePos x="0" y="0"/>
                <wp:positionH relativeFrom="margin">
                  <wp:posOffset>-275590</wp:posOffset>
                </wp:positionH>
                <wp:positionV relativeFrom="paragraph">
                  <wp:posOffset>-21590</wp:posOffset>
                </wp:positionV>
                <wp:extent cx="6210300" cy="751840"/>
                <wp:effectExtent l="0" t="0" r="0" b="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751840"/>
                          <a:chOff x="-1032330" y="-80058"/>
                          <a:chExt cx="7041019" cy="790575"/>
                        </a:xfrm>
                      </wpg:grpSpPr>
                      <pic:pic xmlns:pic="http://schemas.openxmlformats.org/drawingml/2006/picture">
                        <pic:nvPicPr>
                          <pic:cNvPr id="2" name="Obraz 2" descr="C:\Users\Ewelina\AppData\Local\Temp\Rar$DIa5412.31708\EU_EFS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5064" y="-14892"/>
                            <a:ext cx="2333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Ewelina\AppData\Local\Temp\Rar$DIa5084.36354\logo_FE_Wiedza_Edukacja_Rozwoj_rgb-4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32330" y="-80058"/>
                            <a:ext cx="16954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F0E848" id="Grupa 5" o:spid="_x0000_s1026" style="position:absolute;margin-left:-21.7pt;margin-top:-1.7pt;width:489pt;height:59.2pt;z-index:251659264;mso-position-horizontal-relative:margin;mso-width-relative:margin;mso-height-relative:margin" coordorigin="-10323,-800" coordsize="70410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6750;top:-148;width:23336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">
                  <v:imagedata r:id="rId10" o:title="EU_EFS_rgb-3"/>
                </v:shape>
                <v:shape id="Obraz 4" o:spid="_x0000_s1028" type="#_x0000_t75" style="position:absolute;left:-10323;top:-800;width:1695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">
                  <v:imagedata r:id="rId11" o:title="logo_FE_Wiedza_Edukacja_Rozwoj_rgb-4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AA6F070" wp14:editId="2162F5D2">
            <wp:simplePos x="0" y="0"/>
            <wp:positionH relativeFrom="column">
              <wp:posOffset>2343785</wp:posOffset>
            </wp:positionH>
            <wp:positionV relativeFrom="paragraph">
              <wp:posOffset>167005</wp:posOffset>
            </wp:positionV>
            <wp:extent cx="923925" cy="389255"/>
            <wp:effectExtent l="0" t="0" r="9525" b="0"/>
            <wp:wrapTight wrapText="bothSides">
              <wp:wrapPolygon edited="0">
                <wp:start x="0" y="0"/>
                <wp:lineTo x="0" y="20085"/>
                <wp:lineTo x="21377" y="20085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FEDE6" w14:textId="77777777" w:rsidR="009444FD" w:rsidRDefault="009444FD" w:rsidP="009444FD">
      <w:pPr>
        <w:pStyle w:val="Default"/>
        <w:ind w:firstLine="708"/>
        <w:jc w:val="both"/>
      </w:pPr>
    </w:p>
    <w:p w14:paraId="74A66E36" w14:textId="77777777" w:rsidR="009444FD" w:rsidRDefault="009444FD" w:rsidP="009444FD">
      <w:pPr>
        <w:pStyle w:val="Default"/>
        <w:jc w:val="both"/>
      </w:pPr>
    </w:p>
    <w:p w14:paraId="2FDF0FC5" w14:textId="77777777" w:rsidR="009444FD" w:rsidRPr="009444FD" w:rsidRDefault="009444FD" w:rsidP="009444FD">
      <w:pPr>
        <w:pStyle w:val="Default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  </w:t>
      </w:r>
    </w:p>
    <w:p w14:paraId="1B6CBFAD" w14:textId="77777777" w:rsidR="009444FD" w:rsidRDefault="009444FD" w:rsidP="009444FD">
      <w:pPr>
        <w:pStyle w:val="Default"/>
        <w:ind w:left="4956" w:firstLine="708"/>
        <w:rPr>
          <w:i/>
          <w:iCs/>
          <w:sz w:val="22"/>
          <w:szCs w:val="22"/>
        </w:rPr>
      </w:pPr>
    </w:p>
    <w:p w14:paraId="360211C9" w14:textId="77777777" w:rsidR="009444FD" w:rsidRDefault="009444FD" w:rsidP="009444FD">
      <w:pPr>
        <w:pStyle w:val="Default"/>
        <w:ind w:left="4956" w:firstLine="708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1 do zapytania ofertowego </w:t>
      </w:r>
    </w:p>
    <w:p w14:paraId="08711FDE" w14:textId="77777777" w:rsidR="009444FD" w:rsidRDefault="009444FD" w:rsidP="009444FD">
      <w:pPr>
        <w:pStyle w:val="Default"/>
        <w:ind w:left="5664" w:firstLine="708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</w:tblGrid>
      <w:tr w:rsidR="009444FD" w14:paraId="75BEBE93" w14:textId="77777777" w:rsidTr="00251D35">
        <w:trPr>
          <w:trHeight w:val="20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44F0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14C19B5C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6271C8C0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422F4DA9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</w:p>
          <w:p w14:paraId="2BC3130E" w14:textId="77777777" w:rsidR="009444FD" w:rsidRDefault="009444FD" w:rsidP="00251D35">
            <w:pPr>
              <w:tabs>
                <w:tab w:val="left" w:pos="4820"/>
              </w:tabs>
              <w:spacing w:after="0" w:line="288" w:lineRule="auto"/>
              <w:jc w:val="center"/>
            </w:pPr>
            <w:r>
              <w:t>Nazwa oferenta /pieczęć</w:t>
            </w:r>
          </w:p>
        </w:tc>
      </w:tr>
    </w:tbl>
    <w:p w14:paraId="31A1F9FA" w14:textId="44E8750B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Data: </w:t>
      </w:r>
      <w:r w:rsidR="00B901FA">
        <w:rPr>
          <w:b/>
        </w:rPr>
        <w:t>……………………………..</w:t>
      </w:r>
    </w:p>
    <w:p w14:paraId="2DFFA6F1" w14:textId="77777777" w:rsidR="009444FD" w:rsidRDefault="009444FD" w:rsidP="009444FD">
      <w:pPr>
        <w:tabs>
          <w:tab w:val="left" w:pos="2127"/>
        </w:tabs>
        <w:spacing w:after="0" w:line="288" w:lineRule="auto"/>
        <w:jc w:val="center"/>
        <w:rPr>
          <w:b/>
        </w:rPr>
      </w:pPr>
    </w:p>
    <w:p w14:paraId="43B42B17" w14:textId="77777777" w:rsidR="009444FD" w:rsidRDefault="009444FD" w:rsidP="009444FD">
      <w:pPr>
        <w:tabs>
          <w:tab w:val="left" w:pos="2127"/>
        </w:tabs>
        <w:spacing w:after="0" w:line="288" w:lineRule="auto"/>
        <w:jc w:val="center"/>
        <w:rPr>
          <w:b/>
        </w:rPr>
      </w:pPr>
      <w:r>
        <w:rPr>
          <w:b/>
        </w:rPr>
        <w:t>FORMULARZ OFERTY</w:t>
      </w:r>
    </w:p>
    <w:p w14:paraId="71E5EC64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AAACC5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Związek Miast Polskich</w:t>
      </w:r>
    </w:p>
    <w:p w14:paraId="5AB2BF88" w14:textId="77777777" w:rsidR="009444FD" w:rsidRDefault="009444FD" w:rsidP="009444FD">
      <w:pPr>
        <w:tabs>
          <w:tab w:val="left" w:pos="4820"/>
        </w:tabs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ul. Robocza 42</w:t>
      </w:r>
    </w:p>
    <w:p w14:paraId="166AA691" w14:textId="77777777" w:rsidR="009444FD" w:rsidRPr="00C56360" w:rsidRDefault="009444FD" w:rsidP="479C8297">
      <w:pPr>
        <w:tabs>
          <w:tab w:val="left" w:pos="4820"/>
        </w:tabs>
        <w:spacing w:after="0" w:line="288" w:lineRule="auto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479C8297">
        <w:rPr>
          <w:b/>
          <w:bCs/>
          <w:sz w:val="24"/>
          <w:szCs w:val="24"/>
        </w:rPr>
        <w:t>61-517 Poznań</w:t>
      </w:r>
    </w:p>
    <w:p w14:paraId="6CD1C7F8" w14:textId="52F37C55" w:rsidR="479C8297" w:rsidRDefault="479C8297" w:rsidP="479C8297">
      <w:pPr>
        <w:tabs>
          <w:tab w:val="left" w:pos="4820"/>
        </w:tabs>
        <w:spacing w:after="0" w:line="288" w:lineRule="auto"/>
        <w:jc w:val="both"/>
        <w:rPr>
          <w:b/>
          <w:bCs/>
          <w:sz w:val="24"/>
          <w:szCs w:val="24"/>
        </w:rPr>
      </w:pPr>
      <w:r w:rsidRPr="479C8297">
        <w:rPr>
          <w:b/>
          <w:bCs/>
          <w:sz w:val="12"/>
          <w:szCs w:val="12"/>
        </w:rPr>
        <w:t>.</w:t>
      </w:r>
    </w:p>
    <w:p w14:paraId="1484BA35" w14:textId="08FF1FCB" w:rsidR="009444FD" w:rsidRPr="000A0982" w:rsidRDefault="009444FD" w:rsidP="009444FD">
      <w:pPr>
        <w:pStyle w:val="Default"/>
        <w:jc w:val="both"/>
        <w:rPr>
          <w:b/>
          <w:bCs/>
        </w:rPr>
      </w:pPr>
      <w:r>
        <w:t>Nawią</w:t>
      </w:r>
      <w:r w:rsidR="00F1382E">
        <w:t xml:space="preserve">zując do zapytania ofertowego z dnia 27 </w:t>
      </w:r>
      <w:r w:rsidR="00F1382E" w:rsidRPr="00F1382E">
        <w:t xml:space="preserve">czerwca </w:t>
      </w:r>
      <w:r w:rsidR="00BD273C" w:rsidRPr="00F1382E">
        <w:rPr>
          <w:bCs/>
          <w:color w:val="auto"/>
        </w:rPr>
        <w:t>2022</w:t>
      </w:r>
      <w:r w:rsidRPr="00F1382E">
        <w:rPr>
          <w:bCs/>
          <w:color w:val="auto"/>
        </w:rPr>
        <w:t xml:space="preserve"> roku</w:t>
      </w:r>
      <w:r w:rsidRPr="479C8297">
        <w:rPr>
          <w:color w:val="auto"/>
        </w:rPr>
        <w:t xml:space="preserve"> na </w:t>
      </w:r>
      <w:r w:rsidR="0015650A" w:rsidRPr="479C8297">
        <w:rPr>
          <w:b/>
          <w:bCs/>
          <w:color w:val="auto"/>
        </w:rPr>
        <w:t xml:space="preserve">opracowanie i wykonanie serwisu internetowego wraz z systemem zarządzania treścią oraz usługą administrowania dla serwisu „Baza dobrych praktyk” </w:t>
      </w:r>
      <w:r w:rsidRPr="479C8297">
        <w:rPr>
          <w:sz w:val="22"/>
          <w:szCs w:val="22"/>
        </w:rPr>
        <w:t>w ramach realizowanego projektu: „System monitorowania usług publicznych- wdrożenie SMUP” finansowanego z programu POWER 2.18</w:t>
      </w:r>
    </w:p>
    <w:p w14:paraId="0B403CB0" w14:textId="77777777" w:rsidR="00D1465B" w:rsidRDefault="00D1465B" w:rsidP="009444FD">
      <w:pPr>
        <w:shd w:val="clear" w:color="auto" w:fill="FFFFFF"/>
        <w:spacing w:after="0" w:line="288" w:lineRule="auto"/>
        <w:jc w:val="both"/>
        <w:rPr>
          <w:b/>
          <w:u w:val="single"/>
        </w:rPr>
      </w:pPr>
    </w:p>
    <w:p w14:paraId="42E83934" w14:textId="77777777" w:rsidR="009444FD" w:rsidRDefault="009444FD" w:rsidP="009444FD">
      <w:pPr>
        <w:shd w:val="clear" w:color="auto" w:fill="FFFFFF"/>
        <w:spacing w:after="0" w:line="288" w:lineRule="auto"/>
        <w:jc w:val="both"/>
        <w:rPr>
          <w:b/>
          <w:u w:val="single"/>
        </w:rPr>
      </w:pPr>
      <w:r>
        <w:rPr>
          <w:b/>
          <w:u w:val="single"/>
        </w:rPr>
        <w:t>Dane składającego ofertę  (wykonawcy)</w:t>
      </w:r>
    </w:p>
    <w:p w14:paraId="61E75156" w14:textId="77777777" w:rsidR="009444FD" w:rsidRDefault="009444FD" w:rsidP="009444FD">
      <w:pPr>
        <w:shd w:val="clear" w:color="auto" w:fill="FFFFFF"/>
        <w:spacing w:after="0" w:line="288" w:lineRule="auto"/>
        <w:jc w:val="both"/>
        <w:rPr>
          <w:b/>
          <w:u w:val="single"/>
        </w:rPr>
      </w:pPr>
    </w:p>
    <w:tbl>
      <w:tblPr>
        <w:tblW w:w="0" w:type="auto"/>
        <w:tblInd w:w="-2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877"/>
        <w:gridCol w:w="5908"/>
      </w:tblGrid>
      <w:tr w:rsidR="009444FD" w14:paraId="59D0AB0A" w14:textId="77777777" w:rsidTr="00251D35">
        <w:trPr>
          <w:trHeight w:val="446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283B18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2.1.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6FBBF1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Pełna nazwa /nazwisko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89FD8C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…………………………………………………………………………………………..</w:t>
            </w:r>
          </w:p>
        </w:tc>
      </w:tr>
      <w:tr w:rsidR="009444FD" w14:paraId="5580B7F4" w14:textId="77777777" w:rsidTr="00251D35">
        <w:trPr>
          <w:trHeight w:val="398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3E8DE7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2.2.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6A6A4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 xml:space="preserve">Forma prawna  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C3C59C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78409656" w14:textId="77777777" w:rsidTr="00251D35">
        <w:trPr>
          <w:trHeight w:val="418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1DF404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2.3.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271845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NIP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DAC83D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……………………………………………………………………………………………</w:t>
            </w:r>
          </w:p>
        </w:tc>
      </w:tr>
      <w:tr w:rsidR="009444FD" w14:paraId="14DC6A79" w14:textId="77777777" w:rsidTr="00251D35">
        <w:trPr>
          <w:trHeight w:val="42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D45AB3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2.4.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A86FCD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REGON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D5DF18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…………………………………………………………………………………………..</w:t>
            </w:r>
          </w:p>
        </w:tc>
      </w:tr>
      <w:tr w:rsidR="009444FD" w14:paraId="68004ED5" w14:textId="77777777" w:rsidTr="00251D35">
        <w:trPr>
          <w:cantSplit/>
          <w:trHeight w:val="415"/>
        </w:trPr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ED53C2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2.5.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33555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dokładny adres: ul.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11E163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9E66127" w14:textId="77777777" w:rsidTr="00251D35">
        <w:trPr>
          <w:cantSplit/>
          <w:trHeight w:val="408"/>
        </w:trPr>
        <w:tc>
          <w:tcPr>
            <w:tcW w:w="6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DD203C" w14:textId="77777777" w:rsidR="009444FD" w:rsidRDefault="009444FD" w:rsidP="00251D35">
            <w:pPr>
              <w:spacing w:after="0" w:line="240" w:lineRule="auto"/>
            </w:pP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A9C5A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miejscowość + kod pocztowy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BCFA97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EFA35C1" w14:textId="77777777" w:rsidTr="00251D35">
        <w:trPr>
          <w:trHeight w:val="414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29D709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2.6.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2B1AC9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województwo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AF526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4B8A3F2D" w14:textId="77777777" w:rsidTr="00251D35">
        <w:trPr>
          <w:trHeight w:val="419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ED074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2.7.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C0FCB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 xml:space="preserve">tel. 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36CE04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47C5BF1D" w14:textId="77777777" w:rsidTr="00251D35"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A68561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2.8.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57A086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faks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B5F6B2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54EFF5E2" w14:textId="77777777" w:rsidTr="00251D35"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19B13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2.9.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E6CBB8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email: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2224F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1D116470" w14:textId="77777777" w:rsidTr="00251D35">
        <w:trPr>
          <w:trHeight w:val="632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B8D21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2.10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619BC6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nazwa banku i numer rachunku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A1AA5B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43CAE57" w14:textId="77777777" w:rsidTr="00251D35">
        <w:trPr>
          <w:trHeight w:val="851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46EE6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2.11.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5F8AF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nazwiska i imiona osób upoważnionych do podpisywania umowy o wykonanie zadania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921BAD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>..………………………………………………………………………………………….</w:t>
            </w:r>
          </w:p>
        </w:tc>
      </w:tr>
      <w:tr w:rsidR="009444FD" w14:paraId="28B91BC9" w14:textId="77777777" w:rsidTr="00251D35">
        <w:trPr>
          <w:trHeight w:val="425"/>
        </w:trPr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F9081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lastRenderedPageBreak/>
              <w:t>2.12.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B71A17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41"/>
              </w:tabs>
              <w:spacing w:after="0" w:line="288" w:lineRule="auto"/>
              <w:ind w:left="0" w:firstLine="0"/>
              <w:jc w:val="right"/>
            </w:pPr>
            <w:r>
              <w:t>osoba do kontaktu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D70BAC0" w14:textId="77777777" w:rsidR="009444FD" w:rsidRDefault="009444FD" w:rsidP="009444F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88" w:lineRule="auto"/>
              <w:ind w:left="0" w:firstLine="0"/>
            </w:pPr>
            <w:r>
              <w:t xml:space="preserve">   ..………………………………………………………………………………………….</w:t>
            </w:r>
          </w:p>
        </w:tc>
      </w:tr>
    </w:tbl>
    <w:p w14:paraId="606BC529" w14:textId="77777777" w:rsidR="009444FD" w:rsidRDefault="009444FD" w:rsidP="009444FD">
      <w:pPr>
        <w:spacing w:after="0" w:line="288" w:lineRule="auto"/>
      </w:pPr>
    </w:p>
    <w:p w14:paraId="21779940" w14:textId="77777777" w:rsidR="009444FD" w:rsidRDefault="009444FD" w:rsidP="009444FD">
      <w:pPr>
        <w:spacing w:after="0" w:line="288" w:lineRule="auto"/>
      </w:pPr>
    </w:p>
    <w:p w14:paraId="043F008C" w14:textId="77777777" w:rsidR="009444FD" w:rsidRPr="00C63575" w:rsidRDefault="009444FD" w:rsidP="009444FD">
      <w:pPr>
        <w:spacing w:after="0" w:line="288" w:lineRule="auto"/>
        <w:rPr>
          <w:b/>
          <w:vanish/>
          <w:u w:val="single"/>
        </w:rPr>
      </w:pPr>
    </w:p>
    <w:tbl>
      <w:tblPr>
        <w:tblW w:w="102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3686"/>
        <w:gridCol w:w="1759"/>
        <w:gridCol w:w="992"/>
        <w:gridCol w:w="992"/>
        <w:gridCol w:w="2326"/>
      </w:tblGrid>
      <w:tr w:rsidR="003C44B2" w:rsidRPr="009A5C8E" w14:paraId="1C0DB556" w14:textId="77777777" w:rsidTr="479C8297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036139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EB570EB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1B9BD77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A64CC1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DB6FBD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05A8785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C44B2" w:rsidRPr="009A5C8E" w14:paraId="36BD6F44" w14:textId="77777777" w:rsidTr="479C8297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F26AAD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2F33ECB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bookmarkStart w:id="0" w:name="_Hlk64310216"/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  <w:p w14:paraId="78BCEAAD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283F5A6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738C17" w14:textId="77777777" w:rsidR="003C44B2" w:rsidRPr="009A5C8E" w:rsidRDefault="003C44B2" w:rsidP="00582AFB">
            <w:pPr>
              <w:pStyle w:val="Zawartotabeli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D21D55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BC2198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1618449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artość </w:t>
            </w:r>
            <w:r w:rsidRPr="009A5C8E">
              <w:rPr>
                <w:rFonts w:ascii="Arial" w:hAnsi="Arial" w:cs="Arial"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1CA39D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4B2" w:rsidRPr="009A5C8E" w14:paraId="2643CF9A" w14:textId="77777777" w:rsidTr="479C8297">
        <w:tc>
          <w:tcPr>
            <w:tcW w:w="5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  <w:tl2br w:val="single" w:sz="4" w:space="0" w:color="auto"/>
            </w:tcBorders>
          </w:tcPr>
          <w:p w14:paraId="1C624425" w14:textId="77777777" w:rsidR="003C44B2" w:rsidRPr="009A5C8E" w:rsidRDefault="003C44B2" w:rsidP="00582AFB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tc>
          <w:tcPr>
            <w:tcW w:w="368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  <w:tl2br w:val="single" w:sz="4" w:space="0" w:color="auto"/>
            </w:tcBorders>
            <w:shd w:val="clear" w:color="auto" w:fill="auto"/>
          </w:tcPr>
          <w:p w14:paraId="00DCFB03" w14:textId="77777777" w:rsidR="003C44B2" w:rsidRPr="009A5C8E" w:rsidRDefault="003C44B2" w:rsidP="00582AFB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38966514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CB07293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828738E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</w:tcPr>
          <w:p w14:paraId="62E5D5B1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4B2" w:rsidRPr="009A5C8E" w14:paraId="52EA7F84" w14:textId="77777777" w:rsidTr="479C8297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2801ACB" w14:textId="77777777" w:rsidR="003C44B2" w:rsidRPr="00F10E22" w:rsidRDefault="003C44B2" w:rsidP="00582AF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7909B09" w14:textId="641D309C" w:rsidR="003C44B2" w:rsidRPr="00F10E22" w:rsidRDefault="003C44B2" w:rsidP="00582AF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Koszt </w:t>
            </w:r>
            <w:r w:rsidR="00CC1208" w:rsidRPr="00CC120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opracowani</w:t>
            </w:r>
            <w:r w:rsidR="00CC120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a</w:t>
            </w:r>
            <w:r w:rsidR="006935C4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, </w:t>
            </w:r>
            <w:r w:rsidR="00CC1208" w:rsidRPr="00CC120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wykonani</w:t>
            </w:r>
            <w:r w:rsidR="006935C4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a i wdrożenia</w:t>
            </w:r>
            <w:r w:rsidR="00CC1208" w:rsidRPr="00CC120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 serwisu internetowego wraz z systemem zarządzania treścią oraz usługą administrowania dla serwisu „Baza dobrych praktyk”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198986F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61CD74E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B7CA448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47B70292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4B2" w:rsidRPr="009A5C8E" w14:paraId="1D6F1DF2" w14:textId="77777777" w:rsidTr="479C8297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92ADB0D" w14:textId="77777777" w:rsidR="003C44B2" w:rsidRPr="00F10E22" w:rsidRDefault="003C44B2" w:rsidP="00582AFB">
            <w:pPr>
              <w:pStyle w:val="Zawartotabeli"/>
              <w:ind w:hanging="2"/>
              <w:jc w:val="left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F10E22"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C222B02" w14:textId="77777777" w:rsidR="003C44B2" w:rsidRPr="00F10E22" w:rsidRDefault="003C44B2" w:rsidP="00582AFB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b w:val="0"/>
                <w:kern w:val="0"/>
                <w:sz w:val="20"/>
                <w:szCs w:val="20"/>
                <w:lang w:eastAsia="pl-PL"/>
              </w:rPr>
            </w:pPr>
            <w:r w:rsidRPr="008828F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Koszt całościowy pakietu wsparcia technicznego przez okres 12 m-</w:t>
            </w:r>
            <w:proofErr w:type="spellStart"/>
            <w:r w:rsidRPr="008828F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8828F8">
              <w:rPr>
                <w:rStyle w:val="normaltextrun"/>
                <w:rFonts w:ascii="Arial" w:hAnsi="Arial" w:cs="Arial"/>
                <w:b w:val="0"/>
                <w:kern w:val="0"/>
                <w:sz w:val="20"/>
                <w:szCs w:val="20"/>
                <w:lang w:eastAsia="pl-PL"/>
              </w:rPr>
              <w:t xml:space="preserve"> w łącznym wymiarze 72 godzin zegarowych. Cena za cały pakiet.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5D8C8C9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89BB7C9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8E68206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E16D828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4B2" w:rsidRPr="009A5C8E" w14:paraId="2814F5ED" w14:textId="77777777" w:rsidTr="479C8297">
        <w:trPr>
          <w:trHeight w:val="552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4ADC9538" w14:textId="77777777" w:rsidR="003C44B2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0B556A0D" w14:textId="77777777" w:rsidR="003C44B2" w:rsidRPr="00AF7C3F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66D22CFE" w14:textId="77777777" w:rsidR="003C44B2" w:rsidRPr="009A5C8E" w:rsidRDefault="003C44B2" w:rsidP="00582AFB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2B3CEB" w14:textId="77777777" w:rsidR="003C44B2" w:rsidRDefault="003C44B2" w:rsidP="003C44B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b/>
          <w:bCs/>
          <w:color w:val="000000"/>
        </w:rPr>
      </w:pPr>
    </w:p>
    <w:p w14:paraId="60CCE992" w14:textId="77777777" w:rsidR="003C44B2" w:rsidRPr="008255E8" w:rsidRDefault="003C44B2" w:rsidP="003C44B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Arial" w:eastAsia="Arial" w:hAnsi="Arial" w:cs="Arial"/>
          <w:b/>
          <w:bCs/>
          <w:strike/>
          <w:color w:val="FF0000"/>
        </w:rPr>
      </w:pPr>
    </w:p>
    <w:p w14:paraId="30297CF4" w14:textId="77777777" w:rsidR="003C44B2" w:rsidRPr="006E2C14" w:rsidRDefault="003C44B2" w:rsidP="003C44B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Arial" w:eastAsia="Arial" w:hAnsi="Arial" w:cs="Arial"/>
          <w:b/>
          <w:color w:val="000000"/>
          <w:u w:val="single"/>
        </w:rPr>
      </w:pPr>
      <w:bookmarkStart w:id="1" w:name="_Hlk102763681"/>
      <w:r w:rsidRPr="00AF7C3F">
        <w:rPr>
          <w:rFonts w:ascii="Arial" w:eastAsia="Arial" w:hAnsi="Arial" w:cs="Arial"/>
          <w:b/>
          <w:color w:val="000000"/>
          <w:u w:val="single"/>
        </w:rPr>
        <w:t>W ramach kryterium Funkcjonalności oferujemy poniższe funkcjonalności</w:t>
      </w:r>
      <w:bookmarkEnd w:id="1"/>
      <w:r w:rsidRPr="006E2C14"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14:paraId="42AB5A3B" w14:textId="77777777" w:rsidR="003C44B2" w:rsidRDefault="003C44B2" w:rsidP="003C44B2">
      <w:pPr>
        <w:ind w:hanging="2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3C44B2" w14:paraId="251C7126" w14:textId="77777777" w:rsidTr="479C8297">
        <w:tc>
          <w:tcPr>
            <w:tcW w:w="616" w:type="dxa"/>
          </w:tcPr>
          <w:p w14:paraId="42B16F1D" w14:textId="77777777" w:rsidR="003C44B2" w:rsidRPr="00816A02" w:rsidRDefault="003C44B2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6A0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2C0071AB" w14:textId="77777777" w:rsidR="003C44B2" w:rsidRPr="00816A02" w:rsidRDefault="003C44B2" w:rsidP="00582AFB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8158790" w14:textId="1F405FEA" w:rsidR="002D14FE" w:rsidRDefault="003C44B2" w:rsidP="002D14FE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Wykonawcy</w:t>
            </w:r>
            <w:r w:rsidR="002D14F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AC51FA" w14:textId="77777777" w:rsidR="002D14FE" w:rsidRPr="000E3673" w:rsidRDefault="002D14FE" w:rsidP="002D14FE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FE5C01" w14:textId="792F449C" w:rsidR="003C44B2" w:rsidRPr="000E3673" w:rsidRDefault="003C44B2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81" w14:paraId="29AE8ABA" w14:textId="77777777" w:rsidTr="479C8297">
        <w:tc>
          <w:tcPr>
            <w:tcW w:w="616" w:type="dxa"/>
          </w:tcPr>
          <w:p w14:paraId="02CB64C7" w14:textId="77777777" w:rsidR="00BE1C81" w:rsidRPr="00816A02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0" w:type="dxa"/>
          </w:tcPr>
          <w:p w14:paraId="341807F3" w14:textId="3080FA4F" w:rsidR="00062437" w:rsidRPr="00E45E35" w:rsidRDefault="00487CD9" w:rsidP="00582AFB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5E35">
              <w:rPr>
                <w:rFonts w:asciiTheme="minorHAnsi" w:hAnsiTheme="minorHAnsi" w:cstheme="minorHAnsi"/>
                <w:b/>
                <w:bCs/>
              </w:rPr>
              <w:t xml:space="preserve">Długość </w:t>
            </w:r>
            <w:r w:rsidR="00D51B38" w:rsidRPr="00E45E35">
              <w:rPr>
                <w:rFonts w:asciiTheme="minorHAnsi" w:hAnsiTheme="minorHAnsi" w:cstheme="minorHAnsi"/>
                <w:b/>
                <w:bCs/>
              </w:rPr>
              <w:t>gwarancji wykonawcy</w:t>
            </w:r>
          </w:p>
          <w:p w14:paraId="261E3535" w14:textId="77777777" w:rsidR="00BE1C81" w:rsidRDefault="00062437" w:rsidP="00E45E3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E35">
              <w:rPr>
                <w:rFonts w:ascii="Arial" w:hAnsi="Arial" w:cs="Arial"/>
                <w:sz w:val="18"/>
                <w:szCs w:val="18"/>
              </w:rPr>
              <w:t xml:space="preserve">Należy wpisać liczbę miesięcy </w:t>
            </w:r>
            <w:r w:rsidR="00D51B38" w:rsidRPr="00E45E35">
              <w:rPr>
                <w:rFonts w:asciiTheme="minorHAnsi" w:hAnsiTheme="minorHAnsi" w:cstheme="minorHAnsi"/>
                <w:b/>
                <w:bCs/>
              </w:rPr>
              <w:t>gwarancji wykonawcy</w:t>
            </w:r>
            <w:r w:rsidRPr="00E45E3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3C491B2" w14:textId="20B61505" w:rsidR="003A1869" w:rsidRDefault="003A1869" w:rsidP="003A186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standardowa 18 mc od daty podpisania umowy</w:t>
            </w:r>
          </w:p>
          <w:p w14:paraId="47161622" w14:textId="77777777" w:rsidR="003A1869" w:rsidRPr="003A1869" w:rsidRDefault="003A1869" w:rsidP="003A186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869">
              <w:rPr>
                <w:rFonts w:ascii="Arial" w:hAnsi="Arial" w:cs="Arial"/>
                <w:sz w:val="18"/>
                <w:szCs w:val="18"/>
              </w:rPr>
              <w:t>- wydłużona  24 mc od daty podpisania umowy</w:t>
            </w:r>
          </w:p>
          <w:p w14:paraId="496B7680" w14:textId="46828115" w:rsidR="003A1869" w:rsidRDefault="003A1869" w:rsidP="003A1869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869">
              <w:rPr>
                <w:rFonts w:ascii="Arial" w:hAnsi="Arial" w:cs="Arial"/>
                <w:sz w:val="18"/>
                <w:szCs w:val="18"/>
              </w:rPr>
              <w:t xml:space="preserve">- wydłużona  </w:t>
            </w:r>
            <w:r w:rsidR="00651D13">
              <w:rPr>
                <w:rFonts w:ascii="Arial" w:hAnsi="Arial" w:cs="Arial"/>
                <w:sz w:val="18"/>
                <w:szCs w:val="18"/>
              </w:rPr>
              <w:t>30</w:t>
            </w:r>
            <w:r w:rsidRPr="003A1869">
              <w:rPr>
                <w:rFonts w:ascii="Arial" w:hAnsi="Arial" w:cs="Arial"/>
                <w:sz w:val="18"/>
                <w:szCs w:val="18"/>
              </w:rPr>
              <w:t xml:space="preserve"> mc od daty podpisania umowy</w:t>
            </w:r>
          </w:p>
          <w:p w14:paraId="4FE5DC64" w14:textId="5F0F7F2A" w:rsidR="003A1869" w:rsidRDefault="003A1869" w:rsidP="00E45E35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272DACF" w14:textId="2E6BDA0C" w:rsidR="00BE1C81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6270DB" w14:textId="77777777" w:rsidR="002D14FE" w:rsidRDefault="002D14FE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44C7B7" w14:textId="1B4118D5" w:rsidR="002D14FE" w:rsidRDefault="002D14FE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81" w14:paraId="21B6F5E7" w14:textId="77777777" w:rsidTr="479C8297">
        <w:tc>
          <w:tcPr>
            <w:tcW w:w="616" w:type="dxa"/>
          </w:tcPr>
          <w:p w14:paraId="2046E82C" w14:textId="77777777" w:rsidR="00BE1C81" w:rsidRPr="00816A02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0" w:type="dxa"/>
          </w:tcPr>
          <w:p w14:paraId="3E28CB7C" w14:textId="77777777" w:rsidR="00062437" w:rsidRDefault="00E04162" w:rsidP="00582AFB">
            <w:pPr>
              <w:contextualSpacing/>
              <w:jc w:val="both"/>
              <w:rPr>
                <w:rFonts w:cstheme="minorHAnsi"/>
              </w:rPr>
            </w:pPr>
            <w:r w:rsidRPr="00CD5541">
              <w:rPr>
                <w:rFonts w:asciiTheme="minorHAnsi" w:hAnsiTheme="minorHAnsi" w:cstheme="minorHAnsi"/>
                <w:b/>
                <w:bCs/>
              </w:rPr>
              <w:t>Termin realizacji</w:t>
            </w:r>
            <w:r w:rsidR="00062437" w:rsidRPr="00CD5541">
              <w:rPr>
                <w:rFonts w:cstheme="minorHAnsi"/>
              </w:rPr>
              <w:t xml:space="preserve"> </w:t>
            </w:r>
          </w:p>
          <w:p w14:paraId="4F483A8D" w14:textId="77777777" w:rsidR="00BE1C81" w:rsidRDefault="00A34944" w:rsidP="00582AFB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Należy określić proponowane s</w:t>
            </w:r>
            <w:r w:rsidR="00062437" w:rsidRPr="00CD5541">
              <w:rPr>
                <w:rFonts w:cstheme="minorHAnsi"/>
              </w:rPr>
              <w:t xml:space="preserve">krócenie terminu wykonania i wdrożenia usługi oprogramowania  </w:t>
            </w:r>
            <w:r>
              <w:rPr>
                <w:rFonts w:cstheme="minorHAnsi"/>
              </w:rPr>
              <w:t>w s</w:t>
            </w:r>
            <w:r w:rsidR="00037200">
              <w:rPr>
                <w:rFonts w:cstheme="minorHAnsi"/>
              </w:rPr>
              <w:t>tosunku do wymaganego 120 dniowego terminu:</w:t>
            </w:r>
          </w:p>
          <w:p w14:paraId="3E4CCC49" w14:textId="77777777" w:rsidR="00037200" w:rsidRDefault="00037200" w:rsidP="00582AF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- o 30 dni</w:t>
            </w:r>
          </w:p>
          <w:p w14:paraId="20795A22" w14:textId="77777777" w:rsidR="00037200" w:rsidRDefault="00037200" w:rsidP="00582AFB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- o 15 dni</w:t>
            </w:r>
          </w:p>
          <w:p w14:paraId="5B45B627" w14:textId="3AB0E672" w:rsidR="00037200" w:rsidRDefault="00037200" w:rsidP="00582AFB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 xml:space="preserve">- w </w:t>
            </w:r>
            <w:r w:rsidR="001552F6" w:rsidRPr="00CD5541">
              <w:rPr>
                <w:rFonts w:cstheme="minorHAnsi"/>
              </w:rPr>
              <w:t>wymaganym terminie, tj. do 120 dni od dnia zawarcia umowy</w:t>
            </w:r>
          </w:p>
        </w:tc>
        <w:tc>
          <w:tcPr>
            <w:tcW w:w="3119" w:type="dxa"/>
          </w:tcPr>
          <w:p w14:paraId="1C69CBAA" w14:textId="10621153" w:rsidR="00BE1C81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C81" w14:paraId="124263A9" w14:textId="77777777" w:rsidTr="479C8297">
        <w:tc>
          <w:tcPr>
            <w:tcW w:w="616" w:type="dxa"/>
          </w:tcPr>
          <w:p w14:paraId="5C43ED49" w14:textId="77777777" w:rsidR="00BE1C81" w:rsidRPr="00816A02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0" w:type="dxa"/>
          </w:tcPr>
          <w:p w14:paraId="1A05FFD3" w14:textId="77777777" w:rsidR="0066300D" w:rsidRPr="0066300D" w:rsidRDefault="0066300D" w:rsidP="0066300D">
            <w:pPr>
              <w:spacing w:after="0"/>
              <w:rPr>
                <w:rFonts w:asciiTheme="minorHAnsi" w:hAnsiTheme="minorHAnsi" w:cstheme="minorHAnsi"/>
              </w:rPr>
            </w:pPr>
            <w:r w:rsidRPr="0066300D">
              <w:rPr>
                <w:rFonts w:asciiTheme="minorHAnsi" w:hAnsiTheme="minorHAnsi" w:cstheme="minorHAnsi"/>
                <w:b/>
                <w:bCs/>
              </w:rPr>
              <w:t xml:space="preserve">Zastosowanie wiodących na rynku </w:t>
            </w:r>
            <w:proofErr w:type="spellStart"/>
            <w:r w:rsidRPr="0066300D">
              <w:rPr>
                <w:rFonts w:asciiTheme="minorHAnsi" w:hAnsiTheme="minorHAnsi" w:cstheme="minorHAnsi"/>
                <w:b/>
                <w:bCs/>
              </w:rPr>
              <w:t>frameworków</w:t>
            </w:r>
            <w:proofErr w:type="spellEnd"/>
          </w:p>
          <w:p w14:paraId="0262CAD4" w14:textId="498F4334" w:rsidR="00BE1C81" w:rsidRDefault="005C1778" w:rsidP="479C8297">
            <w:pPr>
              <w:contextualSpacing/>
              <w:jc w:val="both"/>
              <w:rPr>
                <w:rFonts w:cstheme="minorBidi"/>
              </w:rPr>
            </w:pPr>
            <w:r w:rsidRPr="479C8297">
              <w:rPr>
                <w:rFonts w:cstheme="minorBidi"/>
              </w:rPr>
              <w:t xml:space="preserve">Wykonanie aplikacji w najnowszej wersji jednego z wiodących </w:t>
            </w:r>
            <w:proofErr w:type="spellStart"/>
            <w:r w:rsidRPr="479C8297">
              <w:rPr>
                <w:rFonts w:cstheme="minorBidi"/>
              </w:rPr>
              <w:t>frameworków</w:t>
            </w:r>
            <w:proofErr w:type="spellEnd"/>
            <w:r w:rsidRPr="479C8297">
              <w:rPr>
                <w:rFonts w:cstheme="minorBidi"/>
              </w:rPr>
              <w:t xml:space="preserve"> (</w:t>
            </w:r>
            <w:proofErr w:type="spellStart"/>
            <w:r w:rsidRPr="479C8297">
              <w:rPr>
                <w:rFonts w:cstheme="minorBidi"/>
              </w:rPr>
              <w:t>backend</w:t>
            </w:r>
            <w:proofErr w:type="spellEnd"/>
            <w:r w:rsidRPr="479C8297">
              <w:rPr>
                <w:rFonts w:cstheme="minorBidi"/>
              </w:rPr>
              <w:t xml:space="preserve">) lub innych porównywalnych, np. </w:t>
            </w:r>
            <w:proofErr w:type="spellStart"/>
            <w:r w:rsidRPr="479C8297">
              <w:rPr>
                <w:rFonts w:cstheme="minorBidi"/>
              </w:rPr>
              <w:t>Laravel</w:t>
            </w:r>
            <w:proofErr w:type="spellEnd"/>
            <w:r w:rsidRPr="479C8297">
              <w:rPr>
                <w:rFonts w:cstheme="minorBidi"/>
              </w:rPr>
              <w:t xml:space="preserve"> (min. wersja 8.x) lub </w:t>
            </w:r>
            <w:proofErr w:type="spellStart"/>
            <w:r w:rsidRPr="479C8297">
              <w:rPr>
                <w:rFonts w:cstheme="minorBidi"/>
              </w:rPr>
              <w:t>Symfony</w:t>
            </w:r>
            <w:proofErr w:type="spellEnd"/>
            <w:r w:rsidRPr="479C8297">
              <w:rPr>
                <w:rFonts w:cstheme="minorBidi"/>
              </w:rPr>
              <w:t xml:space="preserve"> (min. wersja 6.x)</w:t>
            </w:r>
            <w:r w:rsidR="003E6A6C" w:rsidRPr="479C8297">
              <w:rPr>
                <w:rFonts w:cstheme="minorBidi"/>
              </w:rPr>
              <w:t xml:space="preserve">. </w:t>
            </w:r>
          </w:p>
          <w:p w14:paraId="34F2E7C8" w14:textId="6CB8613D" w:rsidR="003E6A6C" w:rsidRDefault="003E6A6C" w:rsidP="00582AFB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479C8297">
              <w:rPr>
                <w:rFonts w:cstheme="minorBidi"/>
              </w:rPr>
              <w:t>Należy określić</w:t>
            </w:r>
            <w:r w:rsidR="00E00C24" w:rsidRPr="479C8297">
              <w:rPr>
                <w:rFonts w:cstheme="minorBidi"/>
              </w:rPr>
              <w:t xml:space="preserve"> </w:t>
            </w:r>
            <w:proofErr w:type="spellStart"/>
            <w:r w:rsidR="00CC02BC" w:rsidRPr="479C8297">
              <w:rPr>
                <w:rFonts w:cstheme="minorBidi"/>
              </w:rPr>
              <w:t>framework</w:t>
            </w:r>
            <w:proofErr w:type="spellEnd"/>
            <w:r w:rsidR="00CC02BC" w:rsidRPr="479C8297">
              <w:rPr>
                <w:rFonts w:cstheme="minorBidi"/>
              </w:rPr>
              <w:t xml:space="preserve"> i wersję:</w:t>
            </w:r>
          </w:p>
        </w:tc>
        <w:tc>
          <w:tcPr>
            <w:tcW w:w="3119" w:type="dxa"/>
          </w:tcPr>
          <w:p w14:paraId="65B2AA76" w14:textId="77777777" w:rsidR="00BE1C81" w:rsidRDefault="00BE1C81" w:rsidP="00582AFB">
            <w:pPr>
              <w:ind w:hanging="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BBB9C" w14:textId="77777777" w:rsidR="009444FD" w:rsidRPr="003C44B2" w:rsidRDefault="009444FD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  <w:lang w:val="pl-PL"/>
        </w:rPr>
      </w:pPr>
    </w:p>
    <w:p w14:paraId="150936C7" w14:textId="4F926B80" w:rsidR="009444FD" w:rsidRPr="00B60E68" w:rsidRDefault="00B60E68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  <w:lang w:val="pl-PL"/>
        </w:rPr>
      </w:pPr>
      <w:r>
        <w:rPr>
          <w:b/>
          <w:szCs w:val="24"/>
          <w:u w:val="single"/>
          <w:lang w:val="pl-PL"/>
        </w:rPr>
        <w:t xml:space="preserve">Zamawiający informuje, iż nie wypełnienie powyższej tabeli pn. Funkcjonalność będzie skutkowało przyznaniem 0 punktów w danej pozycji. </w:t>
      </w:r>
    </w:p>
    <w:p w14:paraId="1D3F756F" w14:textId="77777777" w:rsidR="00B60E68" w:rsidRDefault="00B60E68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</w:rPr>
      </w:pPr>
    </w:p>
    <w:p w14:paraId="1D872160" w14:textId="0E8E41B5" w:rsidR="009444FD" w:rsidRDefault="00B60E68" w:rsidP="009444FD">
      <w:pPr>
        <w:pStyle w:val="Tekstpodstawowywcity2"/>
        <w:tabs>
          <w:tab w:val="left" w:pos="7560"/>
        </w:tabs>
        <w:spacing w:after="0" w:line="288" w:lineRule="auto"/>
        <w:ind w:left="0"/>
        <w:rPr>
          <w:b/>
          <w:szCs w:val="24"/>
          <w:u w:val="single"/>
        </w:rPr>
      </w:pPr>
      <w:r>
        <w:rPr>
          <w:b/>
          <w:szCs w:val="24"/>
          <w:u w:val="single"/>
          <w:lang w:val="pl-PL"/>
        </w:rPr>
        <w:t xml:space="preserve">Oświadczenie </w:t>
      </w:r>
      <w:r w:rsidR="009444FD">
        <w:rPr>
          <w:b/>
          <w:szCs w:val="24"/>
          <w:u w:val="single"/>
        </w:rPr>
        <w:t>dotyczące postanowień zapytania ofertowego.</w:t>
      </w:r>
    </w:p>
    <w:p w14:paraId="1F352287" w14:textId="5B8691D6" w:rsidR="00B60E68" w:rsidRPr="00B60E68" w:rsidRDefault="009444FD" w:rsidP="00B60E68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>
        <w:rPr>
          <w:szCs w:val="24"/>
        </w:rPr>
        <w:t>Oświadczamy, że zapoznaliśmy się z treścią zapytania, nie wnosimy żadnych zastrzeżeń oraz uzyskaliśmy niezbędne informacje do przygotowania oferty.</w:t>
      </w:r>
    </w:p>
    <w:p w14:paraId="75F1BD37" w14:textId="77777777" w:rsidR="00E45E35" w:rsidRDefault="009444FD" w:rsidP="009444FD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 xml:space="preserve">Oferowany przez nas zakres świadczenia spełnia warunki /wymagania opisane w zapytaniu. </w:t>
      </w:r>
    </w:p>
    <w:p w14:paraId="4B97CFF5" w14:textId="2E6452B0" w:rsidR="009444FD" w:rsidRPr="00E45E35" w:rsidRDefault="00E45E35" w:rsidP="009444FD">
      <w:pPr>
        <w:pStyle w:val="Tekstpodstawowywcity2"/>
        <w:numPr>
          <w:ilvl w:val="0"/>
          <w:numId w:val="2"/>
        </w:numPr>
        <w:tabs>
          <w:tab w:val="num" w:pos="284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lastRenderedPageBreak/>
        <w:t>Z</w:t>
      </w:r>
      <w:r w:rsidR="009444FD" w:rsidRPr="00E45E35">
        <w:rPr>
          <w:szCs w:val="24"/>
        </w:rPr>
        <w:t xml:space="preserve">obowiązujemy się do zapewnienia w zakresie dyspozycyjności - usług opisanych w zapytaniu w terminie ustalonym przez Zamawiającego oraz w sposób zgodny z warunkami/wymaganiami organizacyjnymi określonymi w niniejszym zapytaniu. </w:t>
      </w:r>
    </w:p>
    <w:p w14:paraId="7B5EFF53" w14:textId="6C804B62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Uważam się za związan</w:t>
      </w:r>
      <w:r w:rsidR="00F1382E">
        <w:rPr>
          <w:szCs w:val="24"/>
        </w:rPr>
        <w:t>ego złożoną ofertą przez okres 2</w:t>
      </w:r>
      <w:r w:rsidRPr="00E45E35">
        <w:rPr>
          <w:szCs w:val="24"/>
        </w:rPr>
        <w:t>0 dni licząc od upływu terminu do składania ofert wraz z tym dniem,</w:t>
      </w:r>
    </w:p>
    <w:p w14:paraId="067611DC" w14:textId="77777777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Oświadczam/y, że zrealizuję/</w:t>
      </w:r>
      <w:proofErr w:type="spellStart"/>
      <w:r w:rsidRPr="00E45E35">
        <w:rPr>
          <w:szCs w:val="24"/>
        </w:rPr>
        <w:t>emy</w:t>
      </w:r>
      <w:proofErr w:type="spellEnd"/>
      <w:r w:rsidRPr="00E45E35">
        <w:rPr>
          <w:szCs w:val="24"/>
        </w:rPr>
        <w:t xml:space="preserve"> zamówienie zgodnie ze wytycznymi Zamawiającego, Opisem Przedmiotu Zamówienia, naszą ofertą i wzorem umowy.</w:t>
      </w:r>
    </w:p>
    <w:p w14:paraId="7A97DE63" w14:textId="77777777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Akceptuję postanowienia Zaproszenia i zobowiązuję się do podpisania Umowy, w miejscu i terminie określonym przez zamawiającego.</w:t>
      </w:r>
    </w:p>
    <w:p w14:paraId="2F3B8862" w14:textId="77777777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14:paraId="19EBDA5E" w14:textId="77777777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Wyrażam zgodę na przetwarzanie przez zamawiającego, uczestników postępowania oraz inne uprawnione podmioty, danych osobowych w rozumieniu ustawy z dnia 10 maja 2018 r. o ochronie danych osobowych (Dz.U. z 2019r. poz. 1781) zawartych w ofercie oraz w załączonych do niej dokumentach).</w:t>
      </w:r>
    </w:p>
    <w:p w14:paraId="0824F58F" w14:textId="77777777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Oświadczam, że występuję w niniejszym postępowaniu, jako: osoba fizyczna/osoba</w:t>
      </w:r>
    </w:p>
    <w:p w14:paraId="0CED2547" w14:textId="77777777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prawna/jednostka organizacyjna nie posiadająca osobowości prawnej/konsorcjum.*</w:t>
      </w:r>
    </w:p>
    <w:p w14:paraId="00BBBC5C" w14:textId="77777777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14:paraId="3D35C54D" w14:textId="77777777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2.</w:t>
      </w:r>
    </w:p>
    <w:p w14:paraId="52DEF76F" w14:textId="77777777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Oświadczam, że zamierzam/ nie zamierzam* powierzyć realizację części zamówienia podwykonawcom:</w:t>
      </w:r>
    </w:p>
    <w:p w14:paraId="4EC7482C" w14:textId="77777777" w:rsidR="00E45E35" w:rsidRPr="00E45E35" w:rsidRDefault="00E45E35" w:rsidP="00E45E35">
      <w:pPr>
        <w:pStyle w:val="Tekstpodstawowywcity2"/>
        <w:spacing w:after="0" w:line="288" w:lineRule="auto"/>
        <w:ind w:left="284"/>
        <w:jc w:val="both"/>
        <w:rPr>
          <w:szCs w:val="24"/>
        </w:rPr>
      </w:pPr>
      <w:r w:rsidRPr="00E45E35">
        <w:rPr>
          <w:szCs w:val="24"/>
        </w:rPr>
        <w:t>część zamówienia, którą wykonawca zamierza powierzyć do realizacji przez podwykonawcę (podać część zamówienia oraz nazwę podwykonawcy):</w:t>
      </w:r>
    </w:p>
    <w:p w14:paraId="4E289A92" w14:textId="77777777" w:rsidR="00E45E35" w:rsidRPr="00E45E35" w:rsidRDefault="00E45E35" w:rsidP="00E45E35">
      <w:pPr>
        <w:pStyle w:val="Tekstpodstawowywcity2"/>
        <w:spacing w:after="0" w:line="288" w:lineRule="auto"/>
        <w:ind w:left="284"/>
        <w:jc w:val="both"/>
        <w:rPr>
          <w:szCs w:val="24"/>
        </w:rPr>
      </w:pPr>
      <w:r w:rsidRPr="00E45E3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EC409" w14:textId="77777777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Oświadczam, że niżej wymienione informację stanowią tajemnicę przedsiębiorstwa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733D72" w14:textId="77777777" w:rsidR="00E45E35" w:rsidRPr="00E45E35" w:rsidRDefault="00E45E35" w:rsidP="00E45E35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288" w:lineRule="auto"/>
        <w:ind w:left="284" w:hanging="284"/>
        <w:jc w:val="both"/>
        <w:rPr>
          <w:szCs w:val="24"/>
        </w:rPr>
      </w:pPr>
      <w:r w:rsidRPr="00E45E35">
        <w:rPr>
          <w:szCs w:val="24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14:paraId="6E1A6863" w14:textId="72CEA7DF" w:rsidR="009444FD" w:rsidRPr="00E45E35" w:rsidRDefault="009444FD" w:rsidP="00E45E35">
      <w:pPr>
        <w:pStyle w:val="Tekstpodstawowywcity2"/>
        <w:spacing w:after="0" w:line="288" w:lineRule="auto"/>
        <w:ind w:left="284"/>
        <w:jc w:val="both"/>
        <w:rPr>
          <w:szCs w:val="24"/>
        </w:rPr>
      </w:pPr>
    </w:p>
    <w:p w14:paraId="0623A25E" w14:textId="77777777" w:rsidR="009444FD" w:rsidRDefault="009444FD" w:rsidP="009444FD">
      <w:pPr>
        <w:tabs>
          <w:tab w:val="left" w:pos="5550"/>
        </w:tabs>
        <w:spacing w:after="0" w:line="288" w:lineRule="auto"/>
        <w:jc w:val="both"/>
      </w:pPr>
    </w:p>
    <w:p w14:paraId="2018A221" w14:textId="77777777" w:rsidR="009444FD" w:rsidRDefault="009444FD" w:rsidP="009444FD">
      <w:pPr>
        <w:tabs>
          <w:tab w:val="left" w:pos="5550"/>
        </w:tabs>
        <w:spacing w:after="0" w:line="288" w:lineRule="auto"/>
      </w:pPr>
    </w:p>
    <w:p w14:paraId="6C108562" w14:textId="77777777" w:rsidR="009444FD" w:rsidRDefault="009444FD" w:rsidP="009444FD">
      <w:pPr>
        <w:spacing w:after="0" w:line="288" w:lineRule="auto"/>
        <w:jc w:val="right"/>
      </w:pPr>
      <w:r>
        <w:t>____________________________________________</w:t>
      </w:r>
    </w:p>
    <w:p w14:paraId="50D9DFAF" w14:textId="77777777" w:rsidR="009444FD" w:rsidRDefault="009444FD" w:rsidP="009444FD">
      <w:pPr>
        <w:spacing w:after="0" w:line="288" w:lineRule="auto"/>
        <w:jc w:val="right"/>
        <w:rPr>
          <w:sz w:val="20"/>
        </w:rPr>
      </w:pPr>
      <w:r>
        <w:rPr>
          <w:sz w:val="20"/>
        </w:rPr>
        <w:t xml:space="preserve">Imię i nazwisko / podpis osoby (osób) uprawnionych </w:t>
      </w:r>
    </w:p>
    <w:p w14:paraId="516729BE" w14:textId="77777777" w:rsidR="009444FD" w:rsidRDefault="009444FD" w:rsidP="009444FD">
      <w:pPr>
        <w:spacing w:after="0" w:line="288" w:lineRule="auto"/>
        <w:jc w:val="right"/>
        <w:rPr>
          <w:sz w:val="20"/>
        </w:rPr>
      </w:pPr>
      <w:r>
        <w:rPr>
          <w:sz w:val="20"/>
        </w:rPr>
        <w:t>do reprezentowania Oferenta</w:t>
      </w:r>
    </w:p>
    <w:p w14:paraId="7DB950CF" w14:textId="77777777" w:rsidR="009444FD" w:rsidRDefault="009444FD" w:rsidP="009444FD">
      <w:pPr>
        <w:pStyle w:val="Default"/>
        <w:ind w:left="5664" w:firstLine="6"/>
        <w:rPr>
          <w:sz w:val="22"/>
          <w:szCs w:val="22"/>
        </w:rPr>
      </w:pPr>
    </w:p>
    <w:p w14:paraId="495E1FE4" w14:textId="77777777" w:rsidR="009444FD" w:rsidRDefault="009444FD" w:rsidP="009444FD">
      <w:pPr>
        <w:pStyle w:val="Default"/>
        <w:ind w:left="5664" w:firstLine="6"/>
        <w:rPr>
          <w:sz w:val="22"/>
          <w:szCs w:val="22"/>
        </w:rPr>
      </w:pPr>
    </w:p>
    <w:p w14:paraId="3AFA500F" w14:textId="77777777" w:rsidR="009444FD" w:rsidRPr="00453CC9" w:rsidRDefault="009444FD" w:rsidP="009444FD">
      <w:pPr>
        <w:pStyle w:val="Default"/>
        <w:ind w:left="5664" w:firstLine="6"/>
        <w:rPr>
          <w:i/>
          <w:iCs/>
          <w:sz w:val="20"/>
          <w:szCs w:val="20"/>
        </w:rPr>
      </w:pPr>
      <w:r w:rsidRPr="00453CC9">
        <w:rPr>
          <w:sz w:val="20"/>
          <w:szCs w:val="20"/>
        </w:rPr>
        <w:t xml:space="preserve">…………..……………, dnia ………………………… </w:t>
      </w:r>
    </w:p>
    <w:p w14:paraId="2FDE2E4F" w14:textId="77777777" w:rsidR="00DB2983" w:rsidRDefault="00DB2983"/>
    <w:sectPr w:rsidR="00DB2983" w:rsidSect="009444FD">
      <w:pgSz w:w="11906" w:h="17338"/>
      <w:pgMar w:top="454" w:right="1134" w:bottom="1741" w:left="1134" w:header="709" w:footer="709" w:gutter="284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2B3"/>
    <w:multiLevelType w:val="multilevel"/>
    <w:tmpl w:val="55A8A91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A7B77"/>
    <w:multiLevelType w:val="hybridMultilevel"/>
    <w:tmpl w:val="DB16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DC2221"/>
    <w:multiLevelType w:val="hybridMultilevel"/>
    <w:tmpl w:val="D29EA718"/>
    <w:lvl w:ilvl="0" w:tplc="EABCC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370CA3"/>
    <w:multiLevelType w:val="hybridMultilevel"/>
    <w:tmpl w:val="F53E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993150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6860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7709693">
    <w:abstractNumId w:val="4"/>
  </w:num>
  <w:num w:numId="4" w16cid:durableId="1903443525">
    <w:abstractNumId w:val="1"/>
  </w:num>
  <w:num w:numId="5" w16cid:durableId="109518167">
    <w:abstractNumId w:val="3"/>
  </w:num>
  <w:num w:numId="6" w16cid:durableId="1205361475">
    <w:abstractNumId w:val="6"/>
  </w:num>
  <w:num w:numId="7" w16cid:durableId="181239508">
    <w:abstractNumId w:val="5"/>
  </w:num>
  <w:num w:numId="8" w16cid:durableId="1076393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FD"/>
    <w:rsid w:val="00037200"/>
    <w:rsid w:val="00062437"/>
    <w:rsid w:val="00093F95"/>
    <w:rsid w:val="001552F6"/>
    <w:rsid w:val="0015650A"/>
    <w:rsid w:val="002C4821"/>
    <w:rsid w:val="002D14FE"/>
    <w:rsid w:val="00353884"/>
    <w:rsid w:val="003A1869"/>
    <w:rsid w:val="003C44B2"/>
    <w:rsid w:val="003E6A6C"/>
    <w:rsid w:val="00487CD9"/>
    <w:rsid w:val="004A221E"/>
    <w:rsid w:val="005C1778"/>
    <w:rsid w:val="00651D13"/>
    <w:rsid w:val="0066300D"/>
    <w:rsid w:val="0066661F"/>
    <w:rsid w:val="006935C4"/>
    <w:rsid w:val="00695A3D"/>
    <w:rsid w:val="007E2222"/>
    <w:rsid w:val="00882375"/>
    <w:rsid w:val="00916955"/>
    <w:rsid w:val="009444FD"/>
    <w:rsid w:val="009829A0"/>
    <w:rsid w:val="00A34944"/>
    <w:rsid w:val="00B60E68"/>
    <w:rsid w:val="00B901FA"/>
    <w:rsid w:val="00BD273C"/>
    <w:rsid w:val="00BE1C81"/>
    <w:rsid w:val="00CC02BC"/>
    <w:rsid w:val="00CC1208"/>
    <w:rsid w:val="00D07362"/>
    <w:rsid w:val="00D1465B"/>
    <w:rsid w:val="00D51B38"/>
    <w:rsid w:val="00D74E60"/>
    <w:rsid w:val="00DB2983"/>
    <w:rsid w:val="00E00C24"/>
    <w:rsid w:val="00E04162"/>
    <w:rsid w:val="00E45E35"/>
    <w:rsid w:val="00E56972"/>
    <w:rsid w:val="00E64864"/>
    <w:rsid w:val="00F1382E"/>
    <w:rsid w:val="090D6362"/>
    <w:rsid w:val="0AA933C3"/>
    <w:rsid w:val="27235789"/>
    <w:rsid w:val="479C8297"/>
    <w:rsid w:val="5579F276"/>
    <w:rsid w:val="73E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D02E"/>
  <w15:chartTrackingRefBased/>
  <w15:docId w15:val="{6CDE4206-F658-49C9-B033-F6D65715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4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4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44FD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44FD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9444FD"/>
    <w:pPr>
      <w:ind w:left="720"/>
      <w:contextualSpacing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rsid w:val="009444FD"/>
    <w:rPr>
      <w:rFonts w:ascii="Times New Roman" w:eastAsia="Times New Roman" w:hAnsi="Times New Roman" w:cs="Times New Roman"/>
      <w:lang w:val="x-none" w:eastAsia="x-none"/>
    </w:rPr>
  </w:style>
  <w:style w:type="character" w:customStyle="1" w:styleId="st">
    <w:name w:val="st"/>
    <w:basedOn w:val="Domylnaczcionkaakapitu"/>
    <w:rsid w:val="009444FD"/>
  </w:style>
  <w:style w:type="character" w:styleId="Hipercze">
    <w:name w:val="Hyperlink"/>
    <w:uiPriority w:val="99"/>
    <w:unhideWhenUsed/>
    <w:rsid w:val="009444FD"/>
    <w:rPr>
      <w:color w:val="0000FF"/>
      <w:u w:val="single"/>
    </w:rPr>
  </w:style>
  <w:style w:type="paragraph" w:customStyle="1" w:styleId="Normalny2">
    <w:name w:val="Normalny2"/>
    <w:rsid w:val="003C44B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3C44B2"/>
    <w:pPr>
      <w:widowControl w:val="0"/>
      <w:suppressLineNumbers/>
      <w:suppressAutoHyphens/>
      <w:spacing w:after="0" w:line="100" w:lineRule="atLeast"/>
      <w:jc w:val="center"/>
    </w:pPr>
    <w:rPr>
      <w:rFonts w:ascii="Times New Roman" w:eastAsia="Arial Unicode MS" w:hAnsi="Times New Roman" w:cs="Tahoma"/>
      <w:b/>
      <w:kern w:val="1"/>
      <w:sz w:val="52"/>
      <w:szCs w:val="24"/>
      <w:lang w:eastAsia="ar-SA"/>
    </w:rPr>
  </w:style>
  <w:style w:type="table" w:styleId="Tabela-Siatka">
    <w:name w:val="Table Grid"/>
    <w:basedOn w:val="Standardowy"/>
    <w:rsid w:val="003C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3C44B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4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4B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E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E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165720867d31f6ea3dfaff25d73d80d1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2d4e90efec0fd173bc7b8c2dae9bd8aa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5234A-30FF-4A97-82D2-EBE1A67C8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19ECC-71BF-4242-8FE6-7FB144473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79DBA-B4E9-429D-9745-B928A5AE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4971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Kręc</dc:creator>
  <cp:keywords/>
  <dc:description/>
  <cp:lastModifiedBy>Paweł Tomczak</cp:lastModifiedBy>
  <cp:revision>2</cp:revision>
  <dcterms:created xsi:type="dcterms:W3CDTF">2022-06-27T11:36:00Z</dcterms:created>
  <dcterms:modified xsi:type="dcterms:W3CDTF">2022-06-27T11:36:00Z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