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1926C906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skrzynki </w:t>
            </w:r>
            <w:proofErr w:type="spellStart"/>
            <w:r w:rsidRPr="00C91BD0">
              <w:rPr>
                <w:rFonts w:ascii="Arial" w:hAnsi="Arial" w:cs="Arial"/>
                <w:sz w:val="20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0A69ED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AD94E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375CDF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D2B38" w14:textId="77777777" w:rsidR="00E862A9" w:rsidRPr="00B34A25" w:rsidRDefault="00E862A9" w:rsidP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587FDA0E" w14:textId="77777777" w:rsidR="00E862A9" w:rsidRDefault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7B0A62DE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5C82728B" w:rsidR="00925D20" w:rsidRPr="00BF084A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C20E65" w:rsidRPr="00C20E65">
        <w:rPr>
          <w:rFonts w:ascii="Arial" w:eastAsia="Arial" w:hAnsi="Arial" w:cs="Arial"/>
          <w:i/>
          <w:color w:val="000000"/>
        </w:rPr>
        <w:t>Świadczenie usług hotelarsko – restauracyjnych dla celów szkolenia oraz zapewnienie sal konferencyjnych</w:t>
      </w:r>
      <w:r w:rsidR="00C20E65">
        <w:rPr>
          <w:rFonts w:ascii="Arial" w:eastAsia="Arial" w:hAnsi="Arial" w:cs="Arial"/>
          <w:i/>
          <w:color w:val="000000"/>
        </w:rPr>
        <w:t xml:space="preserve"> </w:t>
      </w:r>
      <w:r w:rsidR="00BF084A" w:rsidRPr="00BF084A">
        <w:rPr>
          <w:rFonts w:ascii="Arial" w:eastAsia="Arial" w:hAnsi="Arial" w:cs="Arial"/>
          <w:i/>
          <w:color w:val="000000"/>
        </w:rPr>
        <w:t>w miejscowości Włocławek.</w:t>
      </w:r>
      <w:r w:rsidR="00925D20" w:rsidRPr="00BF084A">
        <w:rPr>
          <w:rFonts w:ascii="Arial" w:eastAsia="Arial" w:hAnsi="Arial" w:cs="Arial"/>
          <w:i/>
          <w:color w:val="000000"/>
        </w:rPr>
        <w:t xml:space="preserve">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5AD281AE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4825F5">
        <w:rPr>
          <w:rFonts w:ascii="Arial" w:eastAsia="Arial" w:hAnsi="Arial" w:cs="Arial"/>
          <w:i/>
          <w:color w:val="000000"/>
        </w:rPr>
        <w:t>4</w:t>
      </w:r>
      <w:r w:rsidR="00545821">
        <w:rPr>
          <w:rFonts w:ascii="Arial" w:eastAsia="Arial" w:hAnsi="Arial" w:cs="Arial"/>
          <w:i/>
          <w:color w:val="000000"/>
        </w:rPr>
        <w:t>7</w:t>
      </w:r>
      <w:r w:rsidR="004825F5">
        <w:rPr>
          <w:rFonts w:ascii="Arial" w:eastAsia="Arial" w:hAnsi="Arial" w:cs="Arial"/>
          <w:i/>
          <w:color w:val="000000"/>
        </w:rPr>
        <w:t xml:space="preserve">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0EBE96" w14:textId="77777777" w:rsidR="00DF7475" w:rsidRDefault="00DF747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33E894F" w14:textId="2A11E474" w:rsidR="004825F5" w:rsidRPr="00F32EC6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bookmarkStart w:id="0" w:name="_GoBack"/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Całkowita cena za realiz</w:t>
      </w:r>
      <w:r w:rsidR="00545821">
        <w:rPr>
          <w:rFonts w:ascii="Arial" w:eastAsia="Arial" w:hAnsi="Arial" w:cs="Arial"/>
          <w:b/>
          <w:color w:val="000000"/>
          <w:sz w:val="22"/>
          <w:u w:val="single"/>
        </w:rPr>
        <w:t>ację zamówienia</w:t>
      </w:r>
    </w:p>
    <w:bookmarkEnd w:id="0"/>
    <w:p w14:paraId="39A69651" w14:textId="42FCF63C" w:rsidR="0089378C" w:rsidRPr="00F32EC6" w:rsidRDefault="0089378C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u w:val="single"/>
        </w:rPr>
      </w:pPr>
      <w:r w:rsidRPr="00F32EC6">
        <w:rPr>
          <w:rFonts w:ascii="Arial" w:eastAsia="Arial" w:hAnsi="Arial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7D7F34A9" w14:textId="4A6FE843" w:rsidR="0089378C" w:rsidRPr="00F32EC6" w:rsidRDefault="0089378C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</w:rPr>
      </w:pPr>
      <w:r w:rsidRPr="00F32EC6">
        <w:rPr>
          <w:rFonts w:ascii="Arial" w:eastAsia="Arial" w:hAnsi="Arial" w:cs="Arial"/>
          <w:color w:val="000000"/>
          <w:sz w:val="22"/>
        </w:rPr>
        <w:t>(należy podać adres, nazwę)</w:t>
      </w:r>
    </w:p>
    <w:p w14:paraId="27A21D6E" w14:textId="77777777" w:rsidR="00F32EC6" w:rsidRDefault="00F32EC6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69EABC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ACF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615A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ABCE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CE99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33D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D87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DB9D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3B6CF1A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6F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F475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69CFDA8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0AD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BEB96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B66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703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112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FFCB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BF27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AF7812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7F0248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877E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E98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C99D2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E9DE28A" w14:textId="1CF60D46" w:rsidR="004825F5" w:rsidRDefault="0011683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084A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A08A306" w14:textId="37A936D9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62DD5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D158D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4A504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2D673A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26D4B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78B9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32C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149B64" w14:textId="7F762D8E" w:rsidR="004825F5" w:rsidRDefault="00BF084A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29A4948" w14:textId="74CC044D" w:rsidR="004825F5" w:rsidRPr="00AF7C3F" w:rsidRDefault="00DF7475" w:rsidP="00BF084A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BF084A"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FA35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F4D9E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598F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04ED84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1FEAB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C63E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1113D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34170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63FFD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59EF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435CE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56CF70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CB68D8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1EC8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5BCA8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74EA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05F3F9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183E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2D42E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F3CE9C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4EAB1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05F3B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625D1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9AE18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CAB0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D516F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DF0E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2EB5E5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EE1022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1C9F5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1961D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CA2B8D" w14:textId="58DE8203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F5828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9D92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FA71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B80EFD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8E3BC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7AF17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24B38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077E3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828EE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B0015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312C6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73331B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7DDA1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241C7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65BE7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492AB5" w14:textId="72996E87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F83A2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C6A5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E8B3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36370DD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0721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A7C9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0DEA17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87235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BC69B7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ED80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75691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54C6F4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5659F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727BB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E759828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F8C669D" w14:textId="18720183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t xml:space="preserve">W ramach kryterium </w:t>
      </w:r>
      <w:r w:rsidR="00C20E65"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 w:rsidR="00C20E65"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AF66EA" w14:paraId="30937175" w14:textId="77777777" w:rsidTr="00744137">
        <w:tc>
          <w:tcPr>
            <w:tcW w:w="616" w:type="dxa"/>
          </w:tcPr>
          <w:p w14:paraId="15040F7B" w14:textId="77777777" w:rsidR="00AF66EA" w:rsidRPr="00816A02" w:rsidRDefault="00AF66EA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7D296A8" w14:textId="66F7869A" w:rsidR="00AF66EA" w:rsidRPr="00816A02" w:rsidRDefault="00AF66EA" w:rsidP="008255E8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72BF85E" w14:textId="335976C3" w:rsidR="00AF66EA" w:rsidRDefault="006A18E5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Deklaracja Wykonawcy wykonania określonych </w:t>
            </w:r>
            <w:r w:rsidR="00486E1A">
              <w:rPr>
                <w:rFonts w:ascii="Arial" w:hAnsi="Arial" w:cs="Arial"/>
                <w:sz w:val="18"/>
                <w:szCs w:val="18"/>
              </w:rPr>
              <w:t>Warunków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6A3C19" w14:textId="1EDB412E" w:rsidR="00AF66EA" w:rsidRPr="000E3673" w:rsidRDefault="000F685C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486E1A" w14:paraId="10D81F2B" w14:textId="77777777" w:rsidTr="00A0210E">
        <w:trPr>
          <w:trHeight w:val="1372"/>
        </w:trPr>
        <w:tc>
          <w:tcPr>
            <w:tcW w:w="616" w:type="dxa"/>
          </w:tcPr>
          <w:p w14:paraId="2374678D" w14:textId="1461B694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2080EC57" w14:textId="1E1405BB" w:rsidR="00486E1A" w:rsidRPr="00944007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>dodatkowe usługi zawarte w cenie pobytu - dostęp do serwisu herbacianego w każdym pokoju z zastrzeżeniem wymogów określonych w pkt. IV</w:t>
            </w:r>
            <w:r>
              <w:rPr>
                <w:rFonts w:ascii="Sylfaen" w:hAnsi="Sylfaen"/>
              </w:rPr>
              <w:t xml:space="preserve"> SWZ</w:t>
            </w:r>
            <w:r w:rsidRPr="0030013D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2B6BC6B7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40A718AA" w14:textId="77777777" w:rsidTr="00744137">
        <w:tc>
          <w:tcPr>
            <w:tcW w:w="616" w:type="dxa"/>
          </w:tcPr>
          <w:p w14:paraId="047C353E" w14:textId="5636CBCA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77BB47CF" w14:textId="3C4AD682" w:rsidR="00486E1A" w:rsidRPr="00816A02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2C815A08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7E8E5F0" w14:textId="77777777" w:rsidTr="00744137">
        <w:tc>
          <w:tcPr>
            <w:tcW w:w="616" w:type="dxa"/>
          </w:tcPr>
          <w:p w14:paraId="4D7E00ED" w14:textId="7B9412FC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75F6625B" w14:textId="5C6F7E3D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zapewnienie 2 (spośród 4 wymaganych) mikrofonów wyposażonych w tzw. </w:t>
            </w:r>
            <w:proofErr w:type="spellStart"/>
            <w:r w:rsidRPr="0030013D">
              <w:rPr>
                <w:rFonts w:ascii="Sylfaen" w:hAnsi="Sylfaen"/>
              </w:rPr>
              <w:t>mikroporty</w:t>
            </w:r>
            <w:proofErr w:type="spellEnd"/>
            <w:r w:rsidRPr="0030013D">
              <w:rPr>
                <w:rFonts w:ascii="Sylfaen" w:hAnsi="Sylfaen"/>
              </w:rPr>
              <w:t xml:space="preserve"> (mikrofony nagłowne/krawatowe);  </w:t>
            </w:r>
          </w:p>
        </w:tc>
        <w:tc>
          <w:tcPr>
            <w:tcW w:w="3119" w:type="dxa"/>
          </w:tcPr>
          <w:p w14:paraId="1B35EC43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97EE9B9" w14:textId="77777777" w:rsidTr="00744137">
        <w:tc>
          <w:tcPr>
            <w:tcW w:w="616" w:type="dxa"/>
          </w:tcPr>
          <w:p w14:paraId="4F4E552A" w14:textId="4D4662D8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0B260F8B" w14:textId="314C6FF3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15877C26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CFECC40" w14:textId="77777777" w:rsidTr="00744137">
        <w:tc>
          <w:tcPr>
            <w:tcW w:w="616" w:type="dxa"/>
          </w:tcPr>
          <w:p w14:paraId="656A1AF5" w14:textId="6FC98582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3316897" w14:textId="6D5A03B0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</w:t>
            </w:r>
            <w:r w:rsidRPr="0030013D">
              <w:rPr>
                <w:rFonts w:ascii="Sylfaen" w:hAnsi="Sylfaen" w:cs="Arial"/>
                <w:bCs/>
              </w:rPr>
              <w:t xml:space="preserve">wydzielenie osobnej sieci internetowej tylko dla uczestników oraz osobnej dla usługi transmisji audio-video (z wyższym priorytetem np. </w:t>
            </w:r>
            <w:proofErr w:type="spellStart"/>
            <w:r w:rsidRPr="0030013D">
              <w:rPr>
                <w:rFonts w:ascii="Sylfaen" w:hAnsi="Sylfaen" w:cs="Arial"/>
                <w:bCs/>
              </w:rPr>
              <w:t>QoS</w:t>
            </w:r>
            <w:proofErr w:type="spellEnd"/>
            <w:r w:rsidRPr="0030013D">
              <w:rPr>
                <w:rFonts w:ascii="Sylfaen" w:hAnsi="Sylfaen" w:cs="Arial"/>
                <w:bCs/>
              </w:rPr>
              <w:t xml:space="preserve">) </w:t>
            </w:r>
          </w:p>
        </w:tc>
        <w:tc>
          <w:tcPr>
            <w:tcW w:w="3119" w:type="dxa"/>
          </w:tcPr>
          <w:p w14:paraId="1FC19109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54419E2" w14:textId="77777777" w:rsidTr="003C27F4">
        <w:trPr>
          <w:trHeight w:val="2028"/>
        </w:trPr>
        <w:tc>
          <w:tcPr>
            <w:tcW w:w="616" w:type="dxa"/>
          </w:tcPr>
          <w:p w14:paraId="4A7B21EF" w14:textId="0EEFB136" w:rsidR="00486E1A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30" w:type="dxa"/>
          </w:tcPr>
          <w:p w14:paraId="70D1AE41" w14:textId="20B57BC5" w:rsidR="00486E1A" w:rsidRPr="00402A6A" w:rsidRDefault="00486E1A" w:rsidP="00486E1A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0013D">
              <w:rPr>
                <w:rFonts w:ascii="Sylfaen" w:hAnsi="Sylfaen"/>
              </w:rPr>
              <w:t xml:space="preserve"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 </w:t>
            </w:r>
          </w:p>
        </w:tc>
        <w:tc>
          <w:tcPr>
            <w:tcW w:w="3119" w:type="dxa"/>
          </w:tcPr>
          <w:p w14:paraId="3716EB0D" w14:textId="77777777" w:rsidR="00486E1A" w:rsidRPr="00816A02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789DEE2F" w14:textId="6F3E4D4F" w:rsidR="00AF66EA" w:rsidRPr="00816A02" w:rsidRDefault="00BE3B99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 w:rsidR="00486E1A"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 w:rsidR="00486E1A"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 w:rsidR="00486E1A"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 w:rsidR="00486E1A">
        <w:rPr>
          <w:rFonts w:ascii="Arial" w:eastAsia="Arial" w:hAnsi="Arial" w:cs="Arial"/>
          <w:color w:val="000000"/>
        </w:rPr>
        <w:t xml:space="preserve">. </w:t>
      </w:r>
      <w:r w:rsidR="0010449B" w:rsidRPr="0010449B">
        <w:rPr>
          <w:rFonts w:ascii="Arial" w:eastAsia="Arial" w:hAnsi="Arial" w:cs="Arial"/>
          <w:b/>
          <w:color w:val="000000"/>
          <w:u w:val="single"/>
        </w:rPr>
        <w:t>Uwaga</w:t>
      </w:r>
      <w:r w:rsidR="0010449B"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>których dostawa lub świadczenie będzie prowadzić do jego powstania. Wartość towaru lub usług powodująca 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502954E6" w:rsidR="00C142D5" w:rsidRPr="009A5C8E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C142D5" w:rsidRPr="009A5C8E" w:rsidSect="00676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134" w:bottom="170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F3921" w14:textId="77777777" w:rsidR="000A69ED" w:rsidRDefault="000A69ED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92614C" w14:textId="77777777" w:rsidR="000A69ED" w:rsidRDefault="000A69ED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48A1" w14:textId="77777777" w:rsidR="000A7668" w:rsidRPr="00BF02BA" w:rsidRDefault="000A7668" w:rsidP="000A7668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D7E4" w14:textId="77777777" w:rsidR="000A69ED" w:rsidRDefault="000A69ED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34AD71" w14:textId="77777777" w:rsidR="000A69ED" w:rsidRDefault="000A69ED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AEAA" w14:textId="77777777" w:rsidR="00676769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6DFF55AF" w14:textId="178E3C53" w:rsidR="00280E68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0BF33FC" wp14:editId="283960ED">
          <wp:simplePos x="0" y="0"/>
          <wp:positionH relativeFrom="margin">
            <wp:align>center</wp:align>
          </wp:positionH>
          <wp:positionV relativeFrom="page">
            <wp:posOffset>-371919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3F"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173F4E">
      <w:rPr>
        <w:rFonts w:ascii="Times New Roman" w:hAnsi="Times New Roman" w:cs="Times New Roman"/>
        <w:i/>
        <w:sz w:val="16"/>
        <w:szCs w:val="16"/>
      </w:rPr>
      <w:t xml:space="preserve"> n</w:t>
    </w:r>
    <w:r w:rsidR="008D57D8">
      <w:rPr>
        <w:rFonts w:ascii="Times New Roman" w:hAnsi="Times New Roman" w:cs="Times New Roman"/>
        <w:i/>
        <w:sz w:val="16"/>
        <w:szCs w:val="16"/>
      </w:rPr>
      <w:t xml:space="preserve">r </w:t>
    </w:r>
    <w:r w:rsidR="00173F4E">
      <w:rPr>
        <w:rFonts w:ascii="Times New Roman" w:hAnsi="Times New Roman" w:cs="Times New Roman"/>
        <w:i/>
        <w:sz w:val="16"/>
        <w:szCs w:val="16"/>
      </w:rPr>
      <w:t xml:space="preserve"> </w:t>
    </w:r>
    <w:r w:rsidR="00545821">
      <w:rPr>
        <w:rFonts w:ascii="Times New Roman" w:hAnsi="Times New Roman"/>
        <w:i/>
        <w:iCs/>
        <w:sz w:val="16"/>
        <w:szCs w:val="16"/>
      </w:rPr>
      <w:t>47</w:t>
    </w:r>
    <w:r w:rsidR="0089378C">
      <w:rPr>
        <w:rFonts w:ascii="Times New Roman" w:hAnsi="Times New Roman"/>
        <w:i/>
        <w:iCs/>
        <w:sz w:val="16"/>
        <w:szCs w:val="16"/>
      </w:rPr>
      <w:t>/</w:t>
    </w:r>
    <w:r w:rsidR="00173F4E">
      <w:rPr>
        <w:rFonts w:ascii="Times New Roman" w:hAnsi="Times New Roman"/>
        <w:i/>
        <w:iCs/>
        <w:sz w:val="16"/>
        <w:szCs w:val="16"/>
      </w:rPr>
      <w:t>NOR5</w:t>
    </w:r>
    <w:r w:rsidR="008D57D8">
      <w:rPr>
        <w:rFonts w:ascii="Times New Roman" w:hAnsi="Times New Roman" w:cs="Times New Roman"/>
        <w:i/>
        <w:sz w:val="16"/>
        <w:szCs w:val="16"/>
      </w:rPr>
      <w:t>/2022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bookmarkStart w:id="1" w:name="OLE_LINK1"/>
    <w:bookmarkStart w:id="2" w:name="OLE_LINK2"/>
    <w:r w:rsidR="00280E68" w:rsidRPr="00280E68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1"/>
    <w:bookmarkEnd w:id="2"/>
  </w:p>
  <w:p w14:paraId="7094E719" w14:textId="40E73236" w:rsidR="00155054" w:rsidRPr="00925D20" w:rsidRDefault="00DB01A2" w:rsidP="00925D20">
    <w:pPr>
      <w:pStyle w:val="Nagwek"/>
      <w:pBdr>
        <w:bottom w:val="single" w:sz="4" w:space="1" w:color="auto"/>
      </w:pBdr>
      <w:ind w:left="0" w:hanging="2"/>
      <w:jc w:val="center"/>
    </w:pPr>
    <w:r>
      <w:rPr>
        <w:rFonts w:ascii="Times New Roman" w:hAnsi="Times New Roman"/>
        <w:i/>
        <w:iCs/>
        <w:sz w:val="16"/>
        <w:szCs w:val="16"/>
      </w:rPr>
      <w:t xml:space="preserve">str. </w:t>
    </w: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BF084A">
      <w:rPr>
        <w:noProof/>
        <w:color w:val="000000"/>
        <w:sz w:val="18"/>
        <w:szCs w:val="18"/>
      </w:rPr>
      <w:t>3</w:t>
    </w:r>
    <w:r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732D1"/>
    <w:rsid w:val="00076131"/>
    <w:rsid w:val="00087AB2"/>
    <w:rsid w:val="00096C3C"/>
    <w:rsid w:val="000A15B1"/>
    <w:rsid w:val="000A69ED"/>
    <w:rsid w:val="000A7668"/>
    <w:rsid w:val="000B1753"/>
    <w:rsid w:val="000B65A1"/>
    <w:rsid w:val="000C2A56"/>
    <w:rsid w:val="000C4595"/>
    <w:rsid w:val="000C57E4"/>
    <w:rsid w:val="000C728A"/>
    <w:rsid w:val="000E3673"/>
    <w:rsid w:val="000F685C"/>
    <w:rsid w:val="0010449B"/>
    <w:rsid w:val="00114C07"/>
    <w:rsid w:val="00116839"/>
    <w:rsid w:val="001253BB"/>
    <w:rsid w:val="001258C5"/>
    <w:rsid w:val="001366BF"/>
    <w:rsid w:val="00151F04"/>
    <w:rsid w:val="00155054"/>
    <w:rsid w:val="0016408D"/>
    <w:rsid w:val="00173F4E"/>
    <w:rsid w:val="001B3FA4"/>
    <w:rsid w:val="001E66A8"/>
    <w:rsid w:val="001F4923"/>
    <w:rsid w:val="001F769A"/>
    <w:rsid w:val="00224742"/>
    <w:rsid w:val="00237894"/>
    <w:rsid w:val="00241711"/>
    <w:rsid w:val="00276BB0"/>
    <w:rsid w:val="00280E68"/>
    <w:rsid w:val="00297702"/>
    <w:rsid w:val="002B0D4C"/>
    <w:rsid w:val="002B13C5"/>
    <w:rsid w:val="002B45A4"/>
    <w:rsid w:val="002C108E"/>
    <w:rsid w:val="002C7D2E"/>
    <w:rsid w:val="002E1F80"/>
    <w:rsid w:val="002F42B2"/>
    <w:rsid w:val="0030337E"/>
    <w:rsid w:val="00323C2E"/>
    <w:rsid w:val="00340039"/>
    <w:rsid w:val="003455CF"/>
    <w:rsid w:val="00355B6B"/>
    <w:rsid w:val="00372D84"/>
    <w:rsid w:val="0038226D"/>
    <w:rsid w:val="00392D0A"/>
    <w:rsid w:val="0039440E"/>
    <w:rsid w:val="003B4266"/>
    <w:rsid w:val="00400092"/>
    <w:rsid w:val="00402A6A"/>
    <w:rsid w:val="00407CB8"/>
    <w:rsid w:val="004234B6"/>
    <w:rsid w:val="00432B67"/>
    <w:rsid w:val="00473611"/>
    <w:rsid w:val="00473E4E"/>
    <w:rsid w:val="004825F5"/>
    <w:rsid w:val="00486E1A"/>
    <w:rsid w:val="004A0373"/>
    <w:rsid w:val="004A4D3A"/>
    <w:rsid w:val="004A7DC3"/>
    <w:rsid w:val="004B00C7"/>
    <w:rsid w:val="004C76C6"/>
    <w:rsid w:val="004D6CD4"/>
    <w:rsid w:val="004E65BD"/>
    <w:rsid w:val="00500F94"/>
    <w:rsid w:val="005163EA"/>
    <w:rsid w:val="00532E91"/>
    <w:rsid w:val="00536AF4"/>
    <w:rsid w:val="00542CBC"/>
    <w:rsid w:val="00545821"/>
    <w:rsid w:val="005645D3"/>
    <w:rsid w:val="005675B9"/>
    <w:rsid w:val="005B111F"/>
    <w:rsid w:val="005B1943"/>
    <w:rsid w:val="005B2248"/>
    <w:rsid w:val="005C4072"/>
    <w:rsid w:val="005C4B3D"/>
    <w:rsid w:val="005D4CF2"/>
    <w:rsid w:val="005D6D6E"/>
    <w:rsid w:val="005E3F16"/>
    <w:rsid w:val="005E5E7D"/>
    <w:rsid w:val="005E777A"/>
    <w:rsid w:val="005F3AEE"/>
    <w:rsid w:val="00604568"/>
    <w:rsid w:val="0062106D"/>
    <w:rsid w:val="006316FD"/>
    <w:rsid w:val="006421FC"/>
    <w:rsid w:val="0066714C"/>
    <w:rsid w:val="00671CA0"/>
    <w:rsid w:val="00676769"/>
    <w:rsid w:val="00676E9E"/>
    <w:rsid w:val="00677080"/>
    <w:rsid w:val="00683F32"/>
    <w:rsid w:val="006A18E5"/>
    <w:rsid w:val="006B04AE"/>
    <w:rsid w:val="006E2C14"/>
    <w:rsid w:val="006E700E"/>
    <w:rsid w:val="0071284B"/>
    <w:rsid w:val="00717946"/>
    <w:rsid w:val="00735031"/>
    <w:rsid w:val="00744137"/>
    <w:rsid w:val="00747EC1"/>
    <w:rsid w:val="00785628"/>
    <w:rsid w:val="00786BFE"/>
    <w:rsid w:val="00793B3A"/>
    <w:rsid w:val="007A58AB"/>
    <w:rsid w:val="007B1C0A"/>
    <w:rsid w:val="007B76F8"/>
    <w:rsid w:val="007F13AA"/>
    <w:rsid w:val="00800B79"/>
    <w:rsid w:val="00806A25"/>
    <w:rsid w:val="00812874"/>
    <w:rsid w:val="00812AD7"/>
    <w:rsid w:val="008165F8"/>
    <w:rsid w:val="00816A02"/>
    <w:rsid w:val="008255E8"/>
    <w:rsid w:val="00845490"/>
    <w:rsid w:val="0084647D"/>
    <w:rsid w:val="0085332E"/>
    <w:rsid w:val="00860534"/>
    <w:rsid w:val="008828F8"/>
    <w:rsid w:val="0089226F"/>
    <w:rsid w:val="0089378C"/>
    <w:rsid w:val="0089573F"/>
    <w:rsid w:val="008B4F71"/>
    <w:rsid w:val="008B63A0"/>
    <w:rsid w:val="008C410D"/>
    <w:rsid w:val="008C604A"/>
    <w:rsid w:val="008C6061"/>
    <w:rsid w:val="008D57D8"/>
    <w:rsid w:val="00905E12"/>
    <w:rsid w:val="00912C23"/>
    <w:rsid w:val="009166DE"/>
    <w:rsid w:val="00925D20"/>
    <w:rsid w:val="00932B1B"/>
    <w:rsid w:val="00944007"/>
    <w:rsid w:val="009525DF"/>
    <w:rsid w:val="00953CEC"/>
    <w:rsid w:val="00955CBD"/>
    <w:rsid w:val="009775B6"/>
    <w:rsid w:val="00985D70"/>
    <w:rsid w:val="00986922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25B08"/>
    <w:rsid w:val="00A45FA3"/>
    <w:rsid w:val="00A50A82"/>
    <w:rsid w:val="00A56BD9"/>
    <w:rsid w:val="00A7024B"/>
    <w:rsid w:val="00A84BBE"/>
    <w:rsid w:val="00A9382C"/>
    <w:rsid w:val="00AB580D"/>
    <w:rsid w:val="00AB654C"/>
    <w:rsid w:val="00AC3C1C"/>
    <w:rsid w:val="00AF6570"/>
    <w:rsid w:val="00AF66EA"/>
    <w:rsid w:val="00AF7C3F"/>
    <w:rsid w:val="00B03DBF"/>
    <w:rsid w:val="00B07A2B"/>
    <w:rsid w:val="00B34A25"/>
    <w:rsid w:val="00B7322F"/>
    <w:rsid w:val="00B75B9A"/>
    <w:rsid w:val="00B76852"/>
    <w:rsid w:val="00B76A74"/>
    <w:rsid w:val="00B859A6"/>
    <w:rsid w:val="00BD2C9E"/>
    <w:rsid w:val="00BD5DFD"/>
    <w:rsid w:val="00BD6821"/>
    <w:rsid w:val="00BD6C7D"/>
    <w:rsid w:val="00BE3B99"/>
    <w:rsid w:val="00BF02BA"/>
    <w:rsid w:val="00BF084A"/>
    <w:rsid w:val="00BF29F0"/>
    <w:rsid w:val="00C05DCA"/>
    <w:rsid w:val="00C11841"/>
    <w:rsid w:val="00C142D5"/>
    <w:rsid w:val="00C20E65"/>
    <w:rsid w:val="00C2484E"/>
    <w:rsid w:val="00C307A5"/>
    <w:rsid w:val="00C348AB"/>
    <w:rsid w:val="00C40CFC"/>
    <w:rsid w:val="00C54E70"/>
    <w:rsid w:val="00C82BAD"/>
    <w:rsid w:val="00C91BD0"/>
    <w:rsid w:val="00CC6C8E"/>
    <w:rsid w:val="00D06691"/>
    <w:rsid w:val="00D13759"/>
    <w:rsid w:val="00D20ABB"/>
    <w:rsid w:val="00D44725"/>
    <w:rsid w:val="00D53446"/>
    <w:rsid w:val="00D67F0F"/>
    <w:rsid w:val="00DA27E1"/>
    <w:rsid w:val="00DB01A2"/>
    <w:rsid w:val="00DC5DD4"/>
    <w:rsid w:val="00DF1532"/>
    <w:rsid w:val="00DF7475"/>
    <w:rsid w:val="00E0015F"/>
    <w:rsid w:val="00E55CD7"/>
    <w:rsid w:val="00E67614"/>
    <w:rsid w:val="00E83668"/>
    <w:rsid w:val="00E8562A"/>
    <w:rsid w:val="00E862A9"/>
    <w:rsid w:val="00E94DEA"/>
    <w:rsid w:val="00E971E0"/>
    <w:rsid w:val="00EF73FF"/>
    <w:rsid w:val="00F01B17"/>
    <w:rsid w:val="00F1093A"/>
    <w:rsid w:val="00F10E22"/>
    <w:rsid w:val="00F12F37"/>
    <w:rsid w:val="00F14D29"/>
    <w:rsid w:val="00F31E08"/>
    <w:rsid w:val="00F32EC6"/>
    <w:rsid w:val="00F36EA0"/>
    <w:rsid w:val="00F93982"/>
    <w:rsid w:val="00FC3884"/>
    <w:rsid w:val="00FC4248"/>
    <w:rsid w:val="00FE5D73"/>
    <w:rsid w:val="00FE64D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  <w:style w:type="character" w:customStyle="1" w:styleId="normaltextrun">
    <w:name w:val="normaltextrun"/>
    <w:basedOn w:val="Domylnaczcionkaakapitu"/>
    <w:rsid w:val="00953CEC"/>
  </w:style>
  <w:style w:type="character" w:customStyle="1" w:styleId="eop">
    <w:name w:val="eop"/>
    <w:basedOn w:val="Domylnaczcionkaakapitu"/>
    <w:rsid w:val="00953CEC"/>
  </w:style>
  <w:style w:type="character" w:customStyle="1" w:styleId="tabchar">
    <w:name w:val="tabchar"/>
    <w:basedOn w:val="Domylnaczcionkaakapitu"/>
    <w:rsid w:val="00953CEC"/>
  </w:style>
  <w:style w:type="character" w:customStyle="1" w:styleId="spellingerror">
    <w:name w:val="spellingerror"/>
    <w:basedOn w:val="Domylnaczcionkaakapitu"/>
    <w:rsid w:val="009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85</cp:revision>
  <dcterms:created xsi:type="dcterms:W3CDTF">2021-09-23T10:01:00Z</dcterms:created>
  <dcterms:modified xsi:type="dcterms:W3CDTF">2022-04-21T07:54:00Z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